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4D8" w:rsidRDefault="00CF0F62" w:rsidP="000B2979">
      <w:pPr>
        <w:pStyle w:val="a3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B4A1E3" wp14:editId="03B36127">
                <wp:simplePos x="0" y="0"/>
                <wp:positionH relativeFrom="column">
                  <wp:posOffset>1857375</wp:posOffset>
                </wp:positionH>
                <wp:positionV relativeFrom="paragraph">
                  <wp:posOffset>-257175</wp:posOffset>
                </wp:positionV>
                <wp:extent cx="1828800" cy="1828800"/>
                <wp:effectExtent l="0" t="0" r="0" b="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B2979" w:rsidRPr="00CF0F62" w:rsidRDefault="000B2979" w:rsidP="00B10581">
                            <w:pPr>
                              <w:pStyle w:val="a3"/>
                              <w:rPr>
                                <w:b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CF0F62">
                              <w:rPr>
                                <w:b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Глоссарий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46.25pt;margin-top:-20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" filled="f" stroked="f">
                <v:textbox style="mso-fit-shape-to-text:t">
                  <w:txbxContent>
                    <w:p w:rsidR="000B2979" w:rsidRPr="00CF0F62" w:rsidRDefault="000B2979" w:rsidP="00B10581">
                      <w:pPr>
                        <w:pStyle w:val="a3"/>
                        <w:rPr>
                          <w:b/>
                          <w:sz w:val="44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CF0F62">
                        <w:rPr>
                          <w:b/>
                          <w:sz w:val="44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Глоссарий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F0422" w:rsidRDefault="003B78F4" w:rsidP="000B2979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B9FE23" wp14:editId="61575064">
                <wp:simplePos x="0" y="0"/>
                <wp:positionH relativeFrom="column">
                  <wp:posOffset>329565</wp:posOffset>
                </wp:positionH>
                <wp:positionV relativeFrom="paragraph">
                  <wp:posOffset>104775</wp:posOffset>
                </wp:positionV>
                <wp:extent cx="5019675" cy="438150"/>
                <wp:effectExtent l="0" t="0" r="0" b="0"/>
                <wp:wrapSquare wrapText="bothSides"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967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B2979" w:rsidRPr="00CF0F62" w:rsidRDefault="00E86A9A" w:rsidP="00B10581">
                            <w:pPr>
                              <w:pStyle w:val="a3"/>
                              <w:jc w:val="center"/>
                              <w:rPr>
                                <w:b/>
                                <w:sz w:val="44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bookmarkStart w:id="0" w:name="_GoBack"/>
                            <w:r>
                              <w:rPr>
                                <w:b/>
                                <w:sz w:val="3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Технические достижения Нового </w:t>
                            </w:r>
                            <w:r>
                              <w:rPr>
                                <w:b/>
                                <w:sz w:val="3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вр</w:t>
                            </w:r>
                            <w:r>
                              <w:rPr>
                                <w:b/>
                                <w:sz w:val="3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е</w:t>
                            </w:r>
                            <w:r>
                              <w:rPr>
                                <w:b/>
                                <w:sz w:val="3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мени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25.95pt;margin-top:8.25pt;width:395.2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" filled="f" stroked="f">
                <v:textbox>
                  <w:txbxContent>
                    <w:p w:rsidR="000B2979" w:rsidRPr="00CF0F62" w:rsidRDefault="00E86A9A" w:rsidP="00B10581">
                      <w:pPr>
                        <w:pStyle w:val="a3"/>
                        <w:jc w:val="center"/>
                        <w:rPr>
                          <w:b/>
                          <w:sz w:val="44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bookmarkStart w:id="1" w:name="_GoBack"/>
                      <w:r>
                        <w:rPr>
                          <w:b/>
                          <w:sz w:val="3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Технические достижения Нового </w:t>
                      </w:r>
                      <w:r>
                        <w:rPr>
                          <w:b/>
                          <w:sz w:val="3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вр</w:t>
                      </w:r>
                      <w:r>
                        <w:rPr>
                          <w:b/>
                          <w:sz w:val="3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е</w:t>
                      </w:r>
                      <w:r>
                        <w:rPr>
                          <w:b/>
                          <w:sz w:val="3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мени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F0422" w:rsidRDefault="00DF0422" w:rsidP="000B2979">
      <w:pPr>
        <w:pStyle w:val="a3"/>
      </w:pPr>
    </w:p>
    <w:p w:rsidR="00DF0422" w:rsidRDefault="00DF0422" w:rsidP="000B2979">
      <w:pPr>
        <w:pStyle w:val="a3"/>
      </w:pPr>
    </w:p>
    <w:p w:rsidR="00DF0422" w:rsidRDefault="00DF0422" w:rsidP="000B2979">
      <w:pPr>
        <w:pStyle w:val="a3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60"/>
        <w:gridCol w:w="6111"/>
      </w:tblGrid>
      <w:tr w:rsidR="00DF0422" w:rsidTr="00CF0F62">
        <w:tc>
          <w:tcPr>
            <w:tcW w:w="3460" w:type="dxa"/>
          </w:tcPr>
          <w:p w:rsidR="00DF0422" w:rsidRDefault="007E28A4" w:rsidP="000B2979">
            <w:pPr>
              <w:pStyle w:val="a3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40D078CA" wp14:editId="18B6B979">
                  <wp:simplePos x="0" y="0"/>
                  <wp:positionH relativeFrom="column">
                    <wp:posOffset>396240</wp:posOffset>
                  </wp:positionH>
                  <wp:positionV relativeFrom="paragraph">
                    <wp:posOffset>41275</wp:posOffset>
                  </wp:positionV>
                  <wp:extent cx="1152525" cy="1057910"/>
                  <wp:effectExtent l="0" t="0" r="9525" b="8890"/>
                  <wp:wrapSquare wrapText="bothSides"/>
                  <wp:docPr id="4" name="bigpic" descr="&amp;Tcy;&amp;iecy;&amp;lcy;&amp;iecy;&amp;scy;&amp;kcy;&amp;ocy;&amp;pcy; &quot;Celestron&quot; PowerSeeker 70 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gpic" descr="&amp;Tcy;&amp;iecy;&amp;lcy;&amp;iecy;&amp;scy;&amp;kcy;&amp;ocy;&amp;pcy; &quot;Celestron&quot; PowerSeeker 70 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152525" cy="1057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111" w:type="dxa"/>
          </w:tcPr>
          <w:p w:rsidR="009A3FF6" w:rsidRPr="00A7020C" w:rsidRDefault="009A3FF6" w:rsidP="00C348A3">
            <w:pPr>
              <w:pStyle w:val="a3"/>
              <w:ind w:firstLine="368"/>
              <w:rPr>
                <w:b/>
              </w:rPr>
            </w:pPr>
            <w:r w:rsidRPr="00A7020C">
              <w:rPr>
                <w:b/>
              </w:rPr>
              <w:t xml:space="preserve">Телескоп </w:t>
            </w:r>
          </w:p>
          <w:p w:rsidR="00DF0422" w:rsidRPr="00C348A3" w:rsidRDefault="00B61A9F" w:rsidP="00C348A3">
            <w:pPr>
              <w:pStyle w:val="a3"/>
              <w:ind w:firstLine="368"/>
            </w:pPr>
            <w:r w:rsidRPr="00C348A3">
              <w:t xml:space="preserve">  </w:t>
            </w:r>
            <w:r w:rsidR="009A3FF6" w:rsidRPr="00C348A3">
              <w:t xml:space="preserve"> Это было в 1610 (1592) году,  17 (16) века. Галилео Галилей придумал телескоп. Это произошло в Италии. Благодаря этому  мы можем следить за звёздами и за планетами.</w:t>
            </w:r>
          </w:p>
        </w:tc>
      </w:tr>
      <w:tr w:rsidR="00DF0422" w:rsidTr="00CF0F62">
        <w:tc>
          <w:tcPr>
            <w:tcW w:w="3460" w:type="dxa"/>
          </w:tcPr>
          <w:p w:rsidR="00DF0422" w:rsidRDefault="007E28A4" w:rsidP="000B2979">
            <w:pPr>
              <w:pStyle w:val="a3"/>
            </w:pPr>
            <w:r w:rsidRPr="00851217">
              <w:rPr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6ACB47F7" wp14:editId="1394C173">
                  <wp:simplePos x="0" y="0"/>
                  <wp:positionH relativeFrom="column">
                    <wp:posOffset>100965</wp:posOffset>
                  </wp:positionH>
                  <wp:positionV relativeFrom="paragraph">
                    <wp:posOffset>97790</wp:posOffset>
                  </wp:positionV>
                  <wp:extent cx="1533525" cy="1144270"/>
                  <wp:effectExtent l="0" t="0" r="9525" b="0"/>
                  <wp:wrapSquare wrapText="bothSides"/>
                  <wp:docPr id="13" name="Рисунок 13" descr="&amp;Mcy;&amp;ocy;&amp;dcy;&amp;iecy;&amp;lcy;&amp;softcy; &amp;pcy;&amp;acy;&amp;rcy;&amp;ocy;&amp;vcy;&amp;ocy;&amp;zcy;&amp;acy; &amp;Tcy;&amp;rcy;&amp;iecy;&amp;vcy;&amp;icy;&amp;tcy;&amp;icy;&amp;k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&amp;Mcy;&amp;ocy;&amp;dcy;&amp;iecy;&amp;lcy;&amp;softcy; &amp;pcy;&amp;acy;&amp;rcy;&amp;ocy;&amp;vcy;&amp;ocy;&amp;zcy;&amp;acy; &amp;Tcy;&amp;rcy;&amp;iecy;&amp;vcy;&amp;icy;&amp;tcy;&amp;icy;&amp;k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144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111" w:type="dxa"/>
          </w:tcPr>
          <w:p w:rsidR="00DF0422" w:rsidRPr="00A7020C" w:rsidRDefault="00392160" w:rsidP="00C348A3">
            <w:pPr>
              <w:pStyle w:val="a3"/>
              <w:ind w:firstLine="368"/>
              <w:rPr>
                <w:b/>
              </w:rPr>
            </w:pPr>
            <w:r w:rsidRPr="00A7020C">
              <w:rPr>
                <w:b/>
              </w:rPr>
              <w:t>Паровоз</w:t>
            </w:r>
          </w:p>
          <w:p w:rsidR="00392160" w:rsidRPr="00C348A3" w:rsidRDefault="00392160" w:rsidP="00C348A3">
            <w:pPr>
              <w:pStyle w:val="a3"/>
              <w:ind w:firstLine="368"/>
            </w:pPr>
            <w:r w:rsidRPr="00C348A3">
              <w:t xml:space="preserve">   Изобретение называется паровоз. Это было в 1804 году, </w:t>
            </w:r>
            <w:r w:rsidRPr="00C348A3">
              <w:rPr>
                <w:lang w:val="en-US"/>
              </w:rPr>
              <w:t>XIX</w:t>
            </w:r>
            <w:r w:rsidRPr="00C348A3">
              <w:t xml:space="preserve"> века. Ричард </w:t>
            </w:r>
            <w:proofErr w:type="spellStart"/>
            <w:r w:rsidRPr="00C348A3">
              <w:t>Тревитик</w:t>
            </w:r>
            <w:proofErr w:type="spellEnd"/>
            <w:r w:rsidRPr="00C348A3">
              <w:t xml:space="preserve"> придумал паровоз. Это было в Великобритании. Благодаря этому мы можем быстрее перемещаться и перемещать грузы по земле.</w:t>
            </w:r>
          </w:p>
        </w:tc>
      </w:tr>
      <w:tr w:rsidR="00DF0422" w:rsidTr="00CF0F62">
        <w:tc>
          <w:tcPr>
            <w:tcW w:w="3460" w:type="dxa"/>
          </w:tcPr>
          <w:p w:rsidR="00DF0422" w:rsidRDefault="00D334FD" w:rsidP="000B2979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 wp14:anchorId="317794B1" wp14:editId="53901202">
                  <wp:extent cx="1532136" cy="1295400"/>
                  <wp:effectExtent l="0" t="0" r="0" b="0"/>
                  <wp:docPr id="3" name="Рисунок 3" descr="http://suricat.com.ua/wp-content/uploads/2013/05/%D0%BF%D0%B5%D1%80%D0%B2%D1%8B%D0%B9-%D0%BF%D0%BE%D0%BB%D0%B5%D1%82-%D0%B2-%D0%B2%D0%BE%D0%B7%D0%B4%D1%83%D1%85%D0%BE%D0%BF%D0%BB%D0%B0%D0%B2%D0%B0%D0%BD%D0%B8%D0%B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suricat.com.ua/wp-content/uploads/2013/05/%D0%BF%D0%B5%D1%80%D0%B2%D1%8B%D0%B9-%D0%BF%D0%BE%D0%BB%D0%B5%D1%82-%D0%B2-%D0%B2%D0%BE%D0%B7%D0%B4%D1%83%D1%85%D0%BE%D0%BF%D0%BB%D0%B0%D0%B2%D0%B0%D0%BD%D0%B8%D0%B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0335" cy="13023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1" w:type="dxa"/>
          </w:tcPr>
          <w:p w:rsidR="00DF0422" w:rsidRPr="00A7020C" w:rsidRDefault="00D334FD" w:rsidP="0080425A">
            <w:pPr>
              <w:pStyle w:val="a3"/>
              <w:ind w:firstLine="368"/>
              <w:rPr>
                <w:b/>
              </w:rPr>
            </w:pPr>
            <w:r w:rsidRPr="00A7020C">
              <w:rPr>
                <w:b/>
              </w:rPr>
              <w:t>Воздушный шар</w:t>
            </w:r>
          </w:p>
          <w:p w:rsidR="00F02F2B" w:rsidRDefault="003D267A" w:rsidP="00F02F2B">
            <w:pPr>
              <w:pStyle w:val="a3"/>
              <w:ind w:firstLine="368"/>
            </w:pPr>
            <w:proofErr w:type="spellStart"/>
            <w:r w:rsidRPr="00C348A3">
              <w:t>Монгольфье́р</w:t>
            </w:r>
            <w:proofErr w:type="spellEnd"/>
            <w:r w:rsidRPr="00C348A3">
              <w:rPr>
                <w:rStyle w:val="apple-converted-space"/>
              </w:rPr>
              <w:t> </w:t>
            </w:r>
            <w:r w:rsidRPr="00C348A3">
              <w:t>—</w:t>
            </w:r>
            <w:r w:rsidRPr="00C348A3">
              <w:rPr>
                <w:rStyle w:val="apple-converted-space"/>
              </w:rPr>
              <w:t> </w:t>
            </w:r>
            <w:hyperlink r:id="rId8" w:tooltip="Аэростат" w:history="1">
              <w:r w:rsidRPr="00C348A3">
                <w:rPr>
                  <w:rStyle w:val="a7"/>
                  <w:color w:val="auto"/>
                  <w:u w:val="none"/>
                </w:rPr>
                <w:t>аэростат</w:t>
              </w:r>
            </w:hyperlink>
            <w:r w:rsidRPr="00C348A3">
              <w:rPr>
                <w:rStyle w:val="apple-converted-space"/>
              </w:rPr>
              <w:t> </w:t>
            </w:r>
            <w:r w:rsidRPr="00C348A3">
              <w:t>с оболочкой, наполненной горячим воздухом. Название получил по фамилии изо</w:t>
            </w:r>
            <w:r w:rsidRPr="00C348A3">
              <w:t>б</w:t>
            </w:r>
            <w:r w:rsidRPr="00C348A3">
              <w:t>ретателей братьев</w:t>
            </w:r>
            <w:r w:rsidRPr="00C348A3">
              <w:rPr>
                <w:rStyle w:val="apple-converted-space"/>
              </w:rPr>
              <w:t> </w:t>
            </w:r>
            <w:hyperlink r:id="rId9" w:tooltip="Монгольфье" w:history="1">
              <w:r w:rsidRPr="00C348A3">
                <w:rPr>
                  <w:rStyle w:val="a7"/>
                  <w:color w:val="auto"/>
                  <w:u w:val="none"/>
                </w:rPr>
                <w:t>Монгольфье</w:t>
              </w:r>
            </w:hyperlink>
            <w:r w:rsidR="00C348A3" w:rsidRPr="00C348A3">
              <w:t xml:space="preserve"> - </w:t>
            </w:r>
            <w:r w:rsidRPr="00C348A3">
              <w:rPr>
                <w:rStyle w:val="apple-converted-space"/>
              </w:rPr>
              <w:t> </w:t>
            </w:r>
            <w:hyperlink r:id="rId10" w:tooltip="Монгольфье, Жозеф-Мишель" w:history="1">
              <w:r w:rsidRPr="00C348A3">
                <w:rPr>
                  <w:rStyle w:val="a7"/>
                  <w:color w:val="auto"/>
                  <w:u w:val="none"/>
                </w:rPr>
                <w:t>Жозеф-</w:t>
              </w:r>
              <w:r w:rsidR="00C348A3" w:rsidRPr="00C348A3">
                <w:rPr>
                  <w:rStyle w:val="a7"/>
                  <w:color w:val="auto"/>
                  <w:u w:val="none"/>
                </w:rPr>
                <w:t>М</w:t>
              </w:r>
              <w:r w:rsidRPr="00C348A3">
                <w:rPr>
                  <w:rStyle w:val="a7"/>
                  <w:color w:val="auto"/>
                  <w:u w:val="none"/>
                </w:rPr>
                <w:t>ишеля</w:t>
              </w:r>
            </w:hyperlink>
            <w:r w:rsidRPr="00C348A3">
              <w:rPr>
                <w:rStyle w:val="apple-converted-space"/>
              </w:rPr>
              <w:t> </w:t>
            </w:r>
            <w:r w:rsidRPr="00C348A3">
              <w:t>и</w:t>
            </w:r>
            <w:r w:rsidRPr="00C348A3">
              <w:rPr>
                <w:rStyle w:val="apple-converted-space"/>
              </w:rPr>
              <w:t> </w:t>
            </w:r>
            <w:r w:rsidRPr="00843BD0">
              <w:t>Жак-</w:t>
            </w:r>
            <w:proofErr w:type="spellStart"/>
            <w:r w:rsidRPr="00843BD0">
              <w:t>Этьенна</w:t>
            </w:r>
            <w:proofErr w:type="spellEnd"/>
            <w:r w:rsidRPr="00C348A3">
              <w:t xml:space="preserve">. </w:t>
            </w:r>
          </w:p>
          <w:p w:rsidR="00D334FD" w:rsidRPr="00C348A3" w:rsidRDefault="003D267A" w:rsidP="00F02F2B">
            <w:pPr>
              <w:pStyle w:val="a3"/>
              <w:ind w:firstLine="368"/>
            </w:pPr>
            <w:r w:rsidRPr="00C348A3">
              <w:t xml:space="preserve">Первый полет совершил </w:t>
            </w:r>
            <w:r w:rsidR="00843BD0">
              <w:t>в городе</w:t>
            </w:r>
            <w:r w:rsidR="00255C53">
              <w:t xml:space="preserve"> </w:t>
            </w:r>
            <w:proofErr w:type="spellStart"/>
            <w:r w:rsidR="00255C53">
              <w:t>Анноэ</w:t>
            </w:r>
            <w:proofErr w:type="spellEnd"/>
            <w:r w:rsidR="00843BD0" w:rsidRPr="00C348A3">
              <w:rPr>
                <w:rStyle w:val="apple-converted-space"/>
              </w:rPr>
              <w:t> </w:t>
            </w:r>
            <w:r w:rsidR="00843BD0">
              <w:rPr>
                <w:rStyle w:val="apple-converted-space"/>
              </w:rPr>
              <w:t xml:space="preserve"> </w:t>
            </w:r>
            <w:r w:rsidR="00843BD0" w:rsidRPr="00C348A3">
              <w:t>(</w:t>
            </w:r>
            <w:hyperlink r:id="rId11" w:tooltip="Франция" w:history="1">
              <w:r w:rsidR="00843BD0" w:rsidRPr="00C348A3">
                <w:rPr>
                  <w:rStyle w:val="a7"/>
                  <w:color w:val="auto"/>
                  <w:u w:val="none"/>
                </w:rPr>
                <w:t>Франция</w:t>
              </w:r>
            </w:hyperlink>
            <w:r w:rsidR="00843BD0" w:rsidRPr="00C348A3">
              <w:t>)</w:t>
            </w:r>
            <w:r w:rsidR="00843BD0" w:rsidRPr="00C348A3">
              <w:rPr>
                <w:rStyle w:val="apple-converted-space"/>
              </w:rPr>
              <w:t> </w:t>
            </w:r>
            <w:hyperlink r:id="rId12" w:tooltip="5 июня" w:history="1">
              <w:r w:rsidR="00843BD0" w:rsidRPr="00C348A3">
                <w:rPr>
                  <w:rStyle w:val="a7"/>
                  <w:color w:val="auto"/>
                  <w:u w:val="none"/>
                </w:rPr>
                <w:t>5 июня</w:t>
              </w:r>
            </w:hyperlink>
            <w:r w:rsidR="00843BD0" w:rsidRPr="00C348A3">
              <w:rPr>
                <w:rStyle w:val="apple-converted-space"/>
              </w:rPr>
              <w:t> </w:t>
            </w:r>
            <w:hyperlink r:id="rId13" w:tooltip="1783 год" w:history="1">
              <w:r w:rsidR="00843BD0" w:rsidRPr="00C348A3">
                <w:rPr>
                  <w:rStyle w:val="a7"/>
                  <w:color w:val="auto"/>
                  <w:u w:val="none"/>
                </w:rPr>
                <w:t>1783 года</w:t>
              </w:r>
            </w:hyperlink>
            <w:r w:rsidR="00843BD0" w:rsidRPr="00C348A3">
              <w:t>.</w:t>
            </w:r>
            <w:r w:rsidRPr="00C348A3">
              <w:t xml:space="preserve"> </w:t>
            </w:r>
            <w:r w:rsidR="00C348A3" w:rsidRPr="00C348A3">
              <w:t xml:space="preserve">  </w:t>
            </w:r>
            <w:r w:rsidRPr="00C348A3">
              <w:rPr>
                <w:rStyle w:val="apple-converted-space"/>
              </w:rPr>
              <w:t> </w:t>
            </w:r>
            <w:r w:rsidRPr="00C348A3">
              <w:t xml:space="preserve"> </w:t>
            </w:r>
          </w:p>
        </w:tc>
      </w:tr>
      <w:tr w:rsidR="00DF0422" w:rsidTr="00CF0F62">
        <w:tc>
          <w:tcPr>
            <w:tcW w:w="3460" w:type="dxa"/>
          </w:tcPr>
          <w:p w:rsidR="00DF0422" w:rsidRDefault="0073600D" w:rsidP="000B2979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 wp14:anchorId="58249B0C" wp14:editId="0F5D0A42">
                  <wp:extent cx="1524000" cy="1019175"/>
                  <wp:effectExtent l="0" t="0" r="0" b="9525"/>
                  <wp:docPr id="19" name="Рисунок 19" descr="C:\Documents and Settings\Плюшка\Local Settings\Temporary Internet Files\Content.Word\te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Плюшка\Local Settings\Temporary Internet Files\Content.Word\te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1" w:type="dxa"/>
          </w:tcPr>
          <w:p w:rsidR="00DF0422" w:rsidRPr="00A7020C" w:rsidRDefault="00FA2E69" w:rsidP="00C348A3">
            <w:pPr>
              <w:pStyle w:val="a3"/>
              <w:ind w:firstLine="368"/>
              <w:rPr>
                <w:b/>
              </w:rPr>
            </w:pPr>
            <w:r w:rsidRPr="00A7020C">
              <w:rPr>
                <w:b/>
              </w:rPr>
              <w:t>Закон всемирного тяготения</w:t>
            </w:r>
          </w:p>
          <w:p w:rsidR="00FA2E69" w:rsidRPr="00C348A3" w:rsidRDefault="00FA2E69" w:rsidP="00C348A3">
            <w:pPr>
              <w:pStyle w:val="a3"/>
              <w:ind w:firstLine="368"/>
            </w:pPr>
            <w:r w:rsidRPr="00C348A3">
              <w:t>Закон всемирного тяготения. Это открытие было о</w:t>
            </w:r>
            <w:r w:rsidRPr="00C348A3">
              <w:t>т</w:t>
            </w:r>
            <w:r w:rsidRPr="00C348A3">
              <w:t xml:space="preserve">крыто в 17 веке, а точнее в1666 г. А открывателем стал </w:t>
            </w:r>
            <w:r w:rsidRPr="00C348A3">
              <w:rPr>
                <w:color w:val="FF0000"/>
              </w:rPr>
              <w:t xml:space="preserve">Исаак Ньютон. </w:t>
            </w:r>
            <w:r w:rsidRPr="00C348A3">
              <w:rPr>
                <w:color w:val="0D0D0D" w:themeColor="text1" w:themeTint="F2"/>
              </w:rPr>
              <w:t>Произошло это дело в Англии. Начали лучше понимать взаимодействие небесных тел, благод</w:t>
            </w:r>
            <w:r w:rsidRPr="00C348A3">
              <w:rPr>
                <w:color w:val="0D0D0D" w:themeColor="text1" w:themeTint="F2"/>
              </w:rPr>
              <w:t>а</w:t>
            </w:r>
            <w:r w:rsidRPr="00C348A3">
              <w:rPr>
                <w:color w:val="0D0D0D" w:themeColor="text1" w:themeTint="F2"/>
              </w:rPr>
              <w:t>ря этому закону открыли Нептун.</w:t>
            </w:r>
          </w:p>
        </w:tc>
      </w:tr>
      <w:tr w:rsidR="00DF0422" w:rsidTr="00CF0F62">
        <w:tc>
          <w:tcPr>
            <w:tcW w:w="3460" w:type="dxa"/>
          </w:tcPr>
          <w:p w:rsidR="00DF0422" w:rsidRDefault="00282BD4" w:rsidP="000B2979">
            <w:pPr>
              <w:pStyle w:val="a3"/>
            </w:pPr>
            <w:r>
              <w:rPr>
                <w:rFonts w:cs="Times New Roman"/>
                <w:bCs/>
                <w:noProof/>
                <w:color w:val="000000"/>
                <w:sz w:val="36"/>
                <w:szCs w:val="36"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4AF2C4B7" wp14:editId="5E716E54">
                  <wp:simplePos x="0" y="0"/>
                  <wp:positionH relativeFrom="column">
                    <wp:posOffset>501015</wp:posOffset>
                  </wp:positionH>
                  <wp:positionV relativeFrom="paragraph">
                    <wp:posOffset>109220</wp:posOffset>
                  </wp:positionV>
                  <wp:extent cx="771525" cy="839470"/>
                  <wp:effectExtent l="0" t="0" r="9525" b="0"/>
                  <wp:wrapSquare wrapText="bothSides"/>
                  <wp:docPr id="5" name="Рисунок 1" descr="http://im7-tub-ru.yandex.net/i?id=218908423-16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7-tub-ru.yandex.net/i?id=218908423-16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9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111" w:type="dxa"/>
          </w:tcPr>
          <w:p w:rsidR="00DF0422" w:rsidRPr="00A7020C" w:rsidRDefault="00953C6E" w:rsidP="00C348A3">
            <w:pPr>
              <w:pStyle w:val="a3"/>
              <w:ind w:firstLine="368"/>
              <w:rPr>
                <w:b/>
              </w:rPr>
            </w:pPr>
            <w:r w:rsidRPr="00A7020C">
              <w:rPr>
                <w:b/>
              </w:rPr>
              <w:t>Часы с маятником</w:t>
            </w:r>
          </w:p>
          <w:p w:rsidR="00953C6E" w:rsidRPr="00C348A3" w:rsidRDefault="00953C6E" w:rsidP="00C348A3">
            <w:pPr>
              <w:pStyle w:val="a3"/>
              <w:ind w:firstLine="368"/>
            </w:pPr>
            <w:r w:rsidRPr="00C348A3">
              <w:rPr>
                <w:shd w:val="clear" w:color="auto" w:fill="FFFFFF"/>
              </w:rPr>
              <w:t xml:space="preserve">Первые часы с маятником были изобретены в 1656 году. </w:t>
            </w:r>
            <w:r w:rsidRPr="00C348A3">
              <w:t xml:space="preserve">Создал часы с </w:t>
            </w:r>
            <w:r w:rsidRPr="00C348A3">
              <w:rPr>
                <w:shd w:val="clear" w:color="auto" w:fill="FFFFFF" w:themeFill="background1"/>
              </w:rPr>
              <w:t xml:space="preserve">маятником </w:t>
            </w:r>
            <w:r w:rsidRPr="00C348A3">
              <w:rPr>
                <w:bCs/>
                <w:color w:val="000000"/>
                <w:shd w:val="clear" w:color="auto" w:fill="FFFFFF" w:themeFill="background1"/>
              </w:rPr>
              <w:t xml:space="preserve">Христиан Гюйгенс. Часы были созданы в г. </w:t>
            </w:r>
            <w:hyperlink r:id="rId16" w:tooltip="Гаага" w:history="1"/>
            <w:r w:rsidRPr="00C348A3">
              <w:rPr>
                <w:color w:val="000000" w:themeColor="text1"/>
                <w:shd w:val="clear" w:color="auto" w:fill="FFFFFF" w:themeFill="background1"/>
              </w:rPr>
              <w:t>Гааге (Нидерланды).</w:t>
            </w:r>
            <w:r w:rsidR="000F0EAC" w:rsidRPr="00C348A3">
              <w:rPr>
                <w:color w:val="000000" w:themeColor="text1"/>
                <w:shd w:val="clear" w:color="auto" w:fill="FFFFFF" w:themeFill="background1"/>
              </w:rPr>
              <w:t xml:space="preserve"> </w:t>
            </w:r>
            <w:r w:rsidRPr="00C348A3">
              <w:t>Часы с маятн</w:t>
            </w:r>
            <w:r w:rsidRPr="00C348A3">
              <w:t>и</w:t>
            </w:r>
            <w:r w:rsidRPr="00C348A3">
              <w:t xml:space="preserve">ком помогают нам ориентироваться по времени. </w:t>
            </w:r>
            <w:r w:rsidR="00282BD4" w:rsidRPr="00C348A3">
              <w:t>(</w:t>
            </w:r>
            <w:r w:rsidRPr="00C348A3">
              <w:t>http://ru.wikipedia.org</w:t>
            </w:r>
            <w:r w:rsidR="00282BD4" w:rsidRPr="00C348A3">
              <w:t>)</w:t>
            </w:r>
          </w:p>
        </w:tc>
      </w:tr>
      <w:tr w:rsidR="00DF0422" w:rsidTr="00CF0F62">
        <w:tc>
          <w:tcPr>
            <w:tcW w:w="3460" w:type="dxa"/>
          </w:tcPr>
          <w:p w:rsidR="00DF0422" w:rsidRDefault="00E96224" w:rsidP="000B2979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 wp14:anchorId="581099F6" wp14:editId="0FEF616A">
                  <wp:extent cx="1524000" cy="1143000"/>
                  <wp:effectExtent l="0" t="0" r="0" b="0"/>
                  <wp:docPr id="20" name="Рисунок 20" descr="C:\Documents and Settings\Плюшка\Local Settings\Temporary Internet Files\Content.Word\__tfmf_kk2ppabfg2fc5g2noi1ts0ys_61938d79-38e3-42ac-9c93-0a32cc50b019_0_6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Плюшка\Local Settings\Temporary Internet Files\Content.Word\__tfmf_kk2ppabfg2fc5g2noi1ts0ys_61938d79-38e3-42ac-9c93-0a32cc50b019_0_6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1" w:type="dxa"/>
          </w:tcPr>
          <w:p w:rsidR="00DF0422" w:rsidRPr="00A7020C" w:rsidRDefault="002D689B" w:rsidP="00C348A3">
            <w:pPr>
              <w:pStyle w:val="a3"/>
              <w:ind w:firstLine="368"/>
              <w:rPr>
                <w:b/>
              </w:rPr>
            </w:pPr>
            <w:r w:rsidRPr="00A7020C">
              <w:rPr>
                <w:b/>
              </w:rPr>
              <w:t>Телефон</w:t>
            </w:r>
          </w:p>
          <w:p w:rsidR="002D689B" w:rsidRPr="00C348A3" w:rsidRDefault="002D689B" w:rsidP="00C348A3">
            <w:pPr>
              <w:pStyle w:val="a3"/>
              <w:ind w:firstLine="368"/>
            </w:pPr>
            <w:r w:rsidRPr="00C348A3">
              <w:t>Телефон был изобретён в 19 веке</w:t>
            </w:r>
            <w:r w:rsidR="00A231D5" w:rsidRPr="00C348A3">
              <w:t>,</w:t>
            </w:r>
            <w:r w:rsidRPr="00C348A3">
              <w:t xml:space="preserve"> изобретение шо</w:t>
            </w:r>
            <w:r w:rsidRPr="00C348A3">
              <w:t>т</w:t>
            </w:r>
            <w:r w:rsidRPr="00C348A3">
              <w:t>ландца Грэхема Бэла в Латвии</w:t>
            </w:r>
            <w:r w:rsidR="00A231D5" w:rsidRPr="00C348A3">
              <w:t>,</w:t>
            </w:r>
            <w:r w:rsidRPr="00C348A3">
              <w:t xml:space="preserve"> в России</w:t>
            </w:r>
            <w:r w:rsidR="00A231D5" w:rsidRPr="00C348A3">
              <w:t>.</w:t>
            </w:r>
          </w:p>
        </w:tc>
      </w:tr>
      <w:tr w:rsidR="00DF0422" w:rsidTr="00CF0F62">
        <w:tc>
          <w:tcPr>
            <w:tcW w:w="3460" w:type="dxa"/>
          </w:tcPr>
          <w:p w:rsidR="00DF0422" w:rsidRDefault="005571AB" w:rsidP="000B2979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 wp14:anchorId="23EE6499" wp14:editId="0B95F523">
                  <wp:extent cx="1524000" cy="1171575"/>
                  <wp:effectExtent l="0" t="0" r="0" b="9525"/>
                  <wp:docPr id="21" name="Рисунок 21" descr="C:\Documents and Settings\Плюшка\Local Settings\Temporary Internet Files\Content.Word\хлопкоочист. маш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Плюшка\Local Settings\Temporary Internet Files\Content.Word\хлопкоочист. маш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1" w:type="dxa"/>
          </w:tcPr>
          <w:p w:rsidR="00DF0422" w:rsidRPr="00042FF6" w:rsidRDefault="005E46B1" w:rsidP="00C348A3">
            <w:pPr>
              <w:pStyle w:val="a3"/>
              <w:ind w:firstLine="368"/>
              <w:rPr>
                <w:b/>
              </w:rPr>
            </w:pPr>
            <w:r w:rsidRPr="00042FF6">
              <w:rPr>
                <w:b/>
              </w:rPr>
              <w:t>Хлопкоочистительная машина</w:t>
            </w:r>
          </w:p>
          <w:p w:rsidR="005E46B1" w:rsidRPr="00C348A3" w:rsidRDefault="005E46B1" w:rsidP="00C348A3">
            <w:pPr>
              <w:pStyle w:val="a3"/>
              <w:ind w:firstLine="368"/>
            </w:pPr>
            <w:r w:rsidRPr="00C348A3">
              <w:rPr>
                <w:iCs/>
              </w:rPr>
              <w:t>Эли Уитни ( 8 декабря 1765 – 8 января 1825 ) – ам</w:t>
            </w:r>
            <w:r w:rsidRPr="00C348A3">
              <w:rPr>
                <w:iCs/>
              </w:rPr>
              <w:t>е</w:t>
            </w:r>
            <w:r w:rsidRPr="00C348A3">
              <w:rPr>
                <w:iCs/>
              </w:rPr>
              <w:t>риканский изобретатель и промышленник. Изобрёл хлопкоочистительную машину, одним из первых ско</w:t>
            </w:r>
            <w:r w:rsidRPr="00C348A3">
              <w:rPr>
                <w:iCs/>
              </w:rPr>
              <w:t>н</w:t>
            </w:r>
            <w:r w:rsidRPr="00C348A3">
              <w:rPr>
                <w:iCs/>
              </w:rPr>
              <w:t>струировал фрезерный станок, заложил основы орган</w:t>
            </w:r>
            <w:r w:rsidRPr="00C348A3">
              <w:rPr>
                <w:iCs/>
              </w:rPr>
              <w:t>и</w:t>
            </w:r>
            <w:r w:rsidRPr="00C348A3">
              <w:rPr>
                <w:iCs/>
              </w:rPr>
              <w:t>зации массового производства в машиностроении.</w:t>
            </w:r>
          </w:p>
        </w:tc>
      </w:tr>
      <w:tr w:rsidR="00DF0422" w:rsidTr="00CF0F62">
        <w:tc>
          <w:tcPr>
            <w:tcW w:w="3460" w:type="dxa"/>
          </w:tcPr>
          <w:p w:rsidR="00DF0422" w:rsidRDefault="00EE1E5F" w:rsidP="000B2979">
            <w:pPr>
              <w:pStyle w:val="a3"/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5EBF1ACC" wp14:editId="6473E6DD">
                  <wp:extent cx="1524000" cy="1143000"/>
                  <wp:effectExtent l="0" t="0" r="0" b="0"/>
                  <wp:docPr id="22" name="Рисунок 22" descr="C:\Documents and Settings\Плюшка\Local Settings\Temporary Internet Files\Content.Word\прялка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Documents and Settings\Плюшка\Local Settings\Temporary Internet Files\Content.Word\прялка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1" w:type="dxa"/>
          </w:tcPr>
          <w:p w:rsidR="00DF0422" w:rsidRPr="00042FF6" w:rsidRDefault="00D05AEA" w:rsidP="00C348A3">
            <w:pPr>
              <w:pStyle w:val="a3"/>
              <w:ind w:firstLine="368"/>
              <w:rPr>
                <w:b/>
              </w:rPr>
            </w:pPr>
            <w:r w:rsidRPr="00042FF6">
              <w:rPr>
                <w:b/>
              </w:rPr>
              <w:t>Прялка</w:t>
            </w:r>
          </w:p>
          <w:p w:rsidR="00D05AEA" w:rsidRPr="00C348A3" w:rsidRDefault="00D05AEA" w:rsidP="00042FF6">
            <w:pPr>
              <w:pStyle w:val="a3"/>
              <w:ind w:firstLine="368"/>
            </w:pPr>
            <w:r w:rsidRPr="00C348A3">
              <w:t xml:space="preserve">В 1764 году  Джеймс </w:t>
            </w:r>
            <w:proofErr w:type="spellStart"/>
            <w:r w:rsidRPr="00C348A3">
              <w:t>Харгривс</w:t>
            </w:r>
            <w:proofErr w:type="spellEnd"/>
            <w:r w:rsidRPr="00C348A3">
              <w:t xml:space="preserve"> изобретает прялку, </w:t>
            </w:r>
            <w:r w:rsidR="00CF64A1">
              <w:t>ко</w:t>
            </w:r>
            <w:r w:rsidRPr="00C348A3">
              <w:t>торая прядёт тонкую пряжу и называет её «Дженни» в честь своей дочери.</w:t>
            </w:r>
            <w:r w:rsidR="00042FF6">
              <w:t xml:space="preserve"> </w:t>
            </w:r>
            <w:r w:rsidRPr="00C348A3">
              <w:t>Позднее механик изобретает прялку, которая прядёт более грубую ткань и называет её «Би</w:t>
            </w:r>
            <w:r w:rsidRPr="00C348A3">
              <w:t>л</w:t>
            </w:r>
            <w:r w:rsidRPr="00C348A3">
              <w:t>ли».</w:t>
            </w:r>
          </w:p>
        </w:tc>
      </w:tr>
      <w:tr w:rsidR="00DF0422" w:rsidTr="00CF0F62">
        <w:tc>
          <w:tcPr>
            <w:tcW w:w="3460" w:type="dxa"/>
          </w:tcPr>
          <w:p w:rsidR="00DF0422" w:rsidRDefault="009E241C" w:rsidP="000B2979">
            <w:pPr>
              <w:pStyle w:val="a3"/>
            </w:pPr>
            <w:r>
              <w:rPr>
                <w:noProof/>
                <w:color w:val="0D0D0D" w:themeColor="text1" w:themeTint="F2"/>
                <w:lang w:eastAsia="ru-RU"/>
              </w:rPr>
              <w:drawing>
                <wp:inline distT="0" distB="0" distL="0" distR="0" wp14:anchorId="21B8C131" wp14:editId="47D83431">
                  <wp:extent cx="2060217" cy="1561171"/>
                  <wp:effectExtent l="0" t="0" r="0" b="0"/>
                  <wp:docPr id="6" name="Рисунок 3" descr="загруженное (1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груженное (14).jp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3762" cy="15638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1" w:type="dxa"/>
          </w:tcPr>
          <w:p w:rsidR="00DF0422" w:rsidRPr="00CF64A1" w:rsidRDefault="009E241C" w:rsidP="00C348A3">
            <w:pPr>
              <w:pStyle w:val="a3"/>
              <w:ind w:firstLine="368"/>
              <w:rPr>
                <w:b/>
              </w:rPr>
            </w:pPr>
            <w:r w:rsidRPr="00CF64A1">
              <w:rPr>
                <w:b/>
              </w:rPr>
              <w:t>Электрическая лампочка</w:t>
            </w:r>
          </w:p>
          <w:p w:rsidR="004D24B6" w:rsidRPr="00C348A3" w:rsidRDefault="004D24B6" w:rsidP="00C348A3">
            <w:pPr>
              <w:pStyle w:val="a3"/>
              <w:ind w:firstLine="368"/>
              <w:rPr>
                <w:rStyle w:val="apple-converted-space"/>
                <w:rFonts w:cs="Times New Roman"/>
                <w:color w:val="000000"/>
                <w:szCs w:val="24"/>
              </w:rPr>
            </w:pPr>
            <w:r w:rsidRPr="00C348A3">
              <w:rPr>
                <w:color w:val="000000"/>
                <w:shd w:val="clear" w:color="auto" w:fill="FFFFFF"/>
              </w:rPr>
              <w:t>Электричество, как источник энергии для освещения чего-либо, стали использовать только ближе к концу XIX века. Изобретение электрической лампочки, н</w:t>
            </w:r>
            <w:r w:rsidRPr="00C348A3">
              <w:rPr>
                <w:color w:val="000000"/>
                <w:shd w:val="clear" w:color="auto" w:fill="FFFFFF"/>
              </w:rPr>
              <w:t>е</w:t>
            </w:r>
            <w:r w:rsidRPr="00C348A3">
              <w:rPr>
                <w:color w:val="000000"/>
                <w:shd w:val="clear" w:color="auto" w:fill="FFFFFF"/>
              </w:rPr>
              <w:t>смотря на то что работу в этом направлении вели мн</w:t>
            </w:r>
            <w:r w:rsidRPr="00C348A3">
              <w:rPr>
                <w:color w:val="000000"/>
                <w:shd w:val="clear" w:color="auto" w:fill="FFFFFF"/>
              </w:rPr>
              <w:t>о</w:t>
            </w:r>
            <w:r w:rsidRPr="00C348A3">
              <w:rPr>
                <w:color w:val="000000"/>
                <w:shd w:val="clear" w:color="auto" w:fill="FFFFFF"/>
              </w:rPr>
              <w:t>жество ученых и изобретателей, принято приписывать Томасу Эдисону. Именно Эдисон оснастил лампы цок</w:t>
            </w:r>
            <w:r w:rsidRPr="00C348A3">
              <w:rPr>
                <w:color w:val="000000"/>
                <w:shd w:val="clear" w:color="auto" w:fill="FFFFFF"/>
              </w:rPr>
              <w:t>о</w:t>
            </w:r>
            <w:r w:rsidRPr="00C348A3">
              <w:rPr>
                <w:color w:val="000000"/>
                <w:shd w:val="clear" w:color="auto" w:fill="FFFFFF"/>
              </w:rPr>
              <w:t>лем и патроном, а кроме того, продумал устройство в</w:t>
            </w:r>
            <w:r w:rsidRPr="00C348A3">
              <w:rPr>
                <w:color w:val="000000"/>
                <w:shd w:val="clear" w:color="auto" w:fill="FFFFFF"/>
              </w:rPr>
              <w:t>ы</w:t>
            </w:r>
            <w:r w:rsidRPr="00C348A3">
              <w:rPr>
                <w:color w:val="000000"/>
                <w:shd w:val="clear" w:color="auto" w:fill="FFFFFF"/>
              </w:rPr>
              <w:t>ключателя. (</w:t>
            </w:r>
            <w:proofErr w:type="spellStart"/>
            <w:r w:rsidRPr="00C348A3">
              <w:rPr>
                <w:color w:val="000000"/>
              </w:rPr>
              <w:t>Read</w:t>
            </w:r>
            <w:proofErr w:type="spellEnd"/>
            <w:r w:rsidRPr="00C348A3">
              <w:rPr>
                <w:color w:val="000000"/>
              </w:rPr>
              <w:t xml:space="preserve"> </w:t>
            </w:r>
            <w:proofErr w:type="spellStart"/>
            <w:r w:rsidRPr="00C348A3">
              <w:rPr>
                <w:color w:val="000000"/>
              </w:rPr>
              <w:t>ore</w:t>
            </w:r>
            <w:proofErr w:type="spellEnd"/>
            <w:r w:rsidRPr="00C348A3">
              <w:rPr>
                <w:color w:val="000000"/>
              </w:rPr>
              <w:t>:</w:t>
            </w:r>
            <w:r w:rsidRPr="00C348A3">
              <w:rPr>
                <w:rStyle w:val="apple-converted-space"/>
                <w:rFonts w:cs="Times New Roman"/>
                <w:color w:val="000000"/>
                <w:szCs w:val="24"/>
              </w:rPr>
              <w:t> </w:t>
            </w:r>
          </w:p>
          <w:p w:rsidR="004D24B6" w:rsidRPr="00C348A3" w:rsidRDefault="003B78F4" w:rsidP="00C348A3">
            <w:pPr>
              <w:pStyle w:val="a3"/>
              <w:ind w:firstLine="368"/>
              <w:rPr>
                <w:color w:val="000000"/>
              </w:rPr>
            </w:pPr>
            <w:hyperlink r:id="rId21" w:anchor="ixzz2vTfF45K3" w:history="1">
              <w:r w:rsidR="004D24B6" w:rsidRPr="00C348A3">
                <w:rPr>
                  <w:rStyle w:val="a7"/>
                  <w:rFonts w:cs="Times New Roman"/>
                  <w:color w:val="003399"/>
                  <w:szCs w:val="24"/>
                </w:rPr>
                <w:t>http://smartnews.ru/society/tech/8987.html#ixzz2vTfF45K3</w:t>
              </w:r>
            </w:hyperlink>
            <w:r w:rsidR="004D24B6" w:rsidRPr="00C348A3">
              <w:rPr>
                <w:rStyle w:val="a7"/>
                <w:rFonts w:cs="Times New Roman"/>
                <w:color w:val="003399"/>
                <w:szCs w:val="24"/>
              </w:rPr>
              <w:t>)</w:t>
            </w:r>
          </w:p>
          <w:p w:rsidR="009E241C" w:rsidRPr="00C348A3" w:rsidRDefault="009E241C" w:rsidP="00C348A3">
            <w:pPr>
              <w:pStyle w:val="a3"/>
              <w:ind w:firstLine="368"/>
            </w:pPr>
          </w:p>
        </w:tc>
      </w:tr>
      <w:tr w:rsidR="00DF0422" w:rsidTr="00CF0F62">
        <w:tc>
          <w:tcPr>
            <w:tcW w:w="3460" w:type="dxa"/>
          </w:tcPr>
          <w:p w:rsidR="00DF0422" w:rsidRDefault="00C148B5" w:rsidP="000B2979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 wp14:anchorId="7CD2F0DB" wp14:editId="436EFFBD">
                  <wp:extent cx="1057275" cy="1571625"/>
                  <wp:effectExtent l="0" t="0" r="9525" b="9525"/>
                  <wp:docPr id="7" name="Рисунок 7" descr="1330451255_istoriya-izobreteniya-stiralnyx-mash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330451255_istoriya-izobreteniya-stiralnyx-mash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1" w:type="dxa"/>
          </w:tcPr>
          <w:p w:rsidR="00DF0422" w:rsidRPr="00D67D1D" w:rsidRDefault="00C148B5" w:rsidP="00C348A3">
            <w:pPr>
              <w:pStyle w:val="a3"/>
              <w:ind w:firstLine="368"/>
              <w:rPr>
                <w:b/>
              </w:rPr>
            </w:pPr>
            <w:r w:rsidRPr="00D67D1D">
              <w:rPr>
                <w:b/>
              </w:rPr>
              <w:t>Стиральная машина</w:t>
            </w:r>
          </w:p>
          <w:p w:rsidR="00C148B5" w:rsidRPr="00C348A3" w:rsidRDefault="00C148B5" w:rsidP="00C348A3">
            <w:pPr>
              <w:pStyle w:val="a3"/>
              <w:ind w:firstLine="368"/>
            </w:pPr>
            <w:r w:rsidRPr="00C348A3">
              <w:t>Стиральная машина, которая была изобретена в 1851 году американцем Джеймсом Кингом. Это была ст</w:t>
            </w:r>
            <w:r w:rsidRPr="00C348A3">
              <w:t>и</w:t>
            </w:r>
            <w:r w:rsidRPr="00C348A3">
              <w:t>ральная машина у которой был вращающийся барабан и ручной привод. Это открытие произошло в Америке. С помощью стиральной машины людям стало проще в б</w:t>
            </w:r>
            <w:r w:rsidRPr="00C348A3">
              <w:t>ы</w:t>
            </w:r>
            <w:r w:rsidRPr="00C348A3">
              <w:t>ту.</w:t>
            </w:r>
          </w:p>
        </w:tc>
      </w:tr>
      <w:tr w:rsidR="00DF0422" w:rsidTr="00CF0F62">
        <w:tc>
          <w:tcPr>
            <w:tcW w:w="3460" w:type="dxa"/>
          </w:tcPr>
          <w:p w:rsidR="00DF0422" w:rsidRDefault="006253C4" w:rsidP="000B2979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 wp14:anchorId="632CBC0E" wp14:editId="4637601E">
                  <wp:extent cx="2009775" cy="1233089"/>
                  <wp:effectExtent l="0" t="0" r="0" b="0"/>
                  <wp:docPr id="8" name="Рисунок 8" descr="http://im5-tub-ru.yandex.net/i?id=21358082-63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5-tub-ru.yandex.net/i?id=21358082-63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3487" cy="12353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1" w:type="dxa"/>
          </w:tcPr>
          <w:p w:rsidR="00DF0422" w:rsidRPr="00D67D1D" w:rsidRDefault="006253C4" w:rsidP="00C348A3">
            <w:pPr>
              <w:pStyle w:val="a3"/>
              <w:ind w:firstLine="368"/>
              <w:rPr>
                <w:b/>
              </w:rPr>
            </w:pPr>
            <w:r w:rsidRPr="00D67D1D">
              <w:rPr>
                <w:b/>
              </w:rPr>
              <w:t>Подводная лодка</w:t>
            </w:r>
          </w:p>
          <w:p w:rsidR="006253C4" w:rsidRPr="00C348A3" w:rsidRDefault="006253C4" w:rsidP="00C348A3">
            <w:pPr>
              <w:pStyle w:val="a3"/>
              <w:ind w:firstLine="368"/>
            </w:pPr>
            <w:r w:rsidRPr="00C348A3">
              <w:t>Подводная лодка. Была создана в 18 веке. Подво</w:t>
            </w:r>
            <w:r w:rsidRPr="00C348A3">
              <w:t>д</w:t>
            </w:r>
            <w:r w:rsidRPr="00C348A3">
              <w:t>ную лодку сделал Леонардо да Винчи. Подводная лодка была сделана в Италии. Роль этого изобретения такова, можно опускаться под воду.</w:t>
            </w:r>
          </w:p>
        </w:tc>
      </w:tr>
      <w:tr w:rsidR="00DF0422" w:rsidTr="00CF0F62">
        <w:tc>
          <w:tcPr>
            <w:tcW w:w="3460" w:type="dxa"/>
          </w:tcPr>
          <w:p w:rsidR="00833351" w:rsidRDefault="00833351" w:rsidP="00833351">
            <w:pPr>
              <w:pStyle w:val="a3"/>
              <w:jc w:val="center"/>
            </w:pPr>
          </w:p>
          <w:p w:rsidR="00DF0422" w:rsidRDefault="004A3CE5" w:rsidP="00833351">
            <w:pPr>
              <w:pStyle w:val="a3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CC17CF3" wp14:editId="25E3609A">
                  <wp:extent cx="1772265" cy="1333500"/>
                  <wp:effectExtent l="0" t="0" r="0" b="0"/>
                  <wp:docPr id="9" name="Рисунок 9" descr="D:\Мои документы\Мои рисунки\2 таблица менделеев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D:\Мои документы\Мои рисунки\2 таблица менделеев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226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4E8C" w:rsidRDefault="00DA4E8C" w:rsidP="000B2979">
            <w:pPr>
              <w:pStyle w:val="a3"/>
            </w:pPr>
          </w:p>
          <w:p w:rsidR="00DA4E8C" w:rsidRDefault="00DA4E8C" w:rsidP="000B2979">
            <w:pPr>
              <w:pStyle w:val="a3"/>
            </w:pPr>
          </w:p>
        </w:tc>
        <w:tc>
          <w:tcPr>
            <w:tcW w:w="6111" w:type="dxa"/>
          </w:tcPr>
          <w:p w:rsidR="00DF0422" w:rsidRPr="00D67D1D" w:rsidRDefault="004A3CE5" w:rsidP="00C348A3">
            <w:pPr>
              <w:pStyle w:val="a3"/>
              <w:ind w:firstLine="368"/>
              <w:rPr>
                <w:b/>
              </w:rPr>
            </w:pPr>
            <w:r w:rsidRPr="00D67D1D">
              <w:rPr>
                <w:b/>
              </w:rPr>
              <w:t>Периодическая таблица Менделеева</w:t>
            </w:r>
          </w:p>
          <w:p w:rsidR="003A6904" w:rsidRPr="00C348A3" w:rsidRDefault="00CC5CDF" w:rsidP="007B4678">
            <w:pPr>
              <w:pStyle w:val="a3"/>
              <w:ind w:firstLine="368"/>
            </w:pPr>
            <w:r w:rsidRPr="00C348A3">
              <w:t xml:space="preserve">Величайшим достижением русской науки </w:t>
            </w:r>
            <w:r w:rsidRPr="00C348A3">
              <w:rPr>
                <w:lang w:val="en-US"/>
              </w:rPr>
              <w:t>IX</w:t>
            </w:r>
            <w:r w:rsidRPr="00C348A3">
              <w:t xml:space="preserve"> века стало открытие периодической таблицы химических элементов.</w:t>
            </w:r>
            <w:r w:rsidR="00D67D1D">
              <w:t xml:space="preserve"> </w:t>
            </w:r>
            <w:r w:rsidRPr="00C348A3">
              <w:t>Открывателем ста</w:t>
            </w:r>
            <w:r w:rsidR="00AF3742" w:rsidRPr="00C348A3">
              <w:t>л Дмитрий Иванович Ме</w:t>
            </w:r>
            <w:r w:rsidR="00AF3742" w:rsidRPr="00C348A3">
              <w:t>н</w:t>
            </w:r>
            <w:r w:rsidR="00AF3742" w:rsidRPr="00C348A3">
              <w:t xml:space="preserve">делеев. </w:t>
            </w:r>
            <w:r w:rsidRPr="00C348A3">
              <w:t>Произошло это в  марте 1869 года в Петербурге. ( В то время он преподавал химию в Петербургском университете)</w:t>
            </w:r>
            <w:r w:rsidR="00D67D1D">
              <w:t xml:space="preserve">. </w:t>
            </w:r>
            <w:r w:rsidRPr="00C348A3">
              <w:t>Гласит легенда, что систему химических элементов Менделеев увидел во сне. Эта система пол</w:t>
            </w:r>
            <w:r w:rsidRPr="00C348A3">
              <w:t>у</w:t>
            </w:r>
            <w:r w:rsidRPr="00C348A3">
              <w:t>чила общемировое признание в качестве основного з</w:t>
            </w:r>
            <w:r w:rsidRPr="00C348A3">
              <w:t>а</w:t>
            </w:r>
            <w:r w:rsidRPr="00C348A3">
              <w:t>кона теоретической химии.</w:t>
            </w:r>
            <w:r w:rsidR="00D67D1D">
              <w:t xml:space="preserve"> </w:t>
            </w:r>
            <w:r w:rsidRPr="00C348A3">
              <w:t xml:space="preserve">Именем Менделеева назван 101-й химический элемент — </w:t>
            </w:r>
            <w:hyperlink r:id="rId25" w:tooltip="Менделевий" w:history="1">
              <w:r w:rsidRPr="00C348A3">
                <w:rPr>
                  <w:rStyle w:val="a7"/>
                  <w:rFonts w:cs="Times New Roman"/>
                  <w:szCs w:val="24"/>
                </w:rPr>
                <w:t>менделевий</w:t>
              </w:r>
            </w:hyperlink>
            <w:r w:rsidRPr="00C348A3">
              <w:t>.</w:t>
            </w:r>
          </w:p>
        </w:tc>
      </w:tr>
      <w:tr w:rsidR="00DF0422" w:rsidTr="00CF0F62">
        <w:tc>
          <w:tcPr>
            <w:tcW w:w="3460" w:type="dxa"/>
          </w:tcPr>
          <w:p w:rsidR="00DF0422" w:rsidRDefault="0008275E" w:rsidP="000B2979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 wp14:anchorId="74DC5D1A" wp14:editId="44EC9FBD">
                  <wp:extent cx="1778660" cy="1200150"/>
                  <wp:effectExtent l="0" t="0" r="0" b="0"/>
                  <wp:docPr id="11" name="Рисунок 11" descr="Mozhaysky's Steam Aeropla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ozhaysky's Steam Aeropla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6211" cy="1205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1" w:type="dxa"/>
          </w:tcPr>
          <w:p w:rsidR="00DF0422" w:rsidRPr="009D429C" w:rsidRDefault="00263BF7" w:rsidP="00C348A3">
            <w:pPr>
              <w:pStyle w:val="a3"/>
              <w:ind w:firstLine="368"/>
              <w:rPr>
                <w:b/>
              </w:rPr>
            </w:pPr>
            <w:r w:rsidRPr="009D429C">
              <w:rPr>
                <w:b/>
              </w:rPr>
              <w:t>Аэроплан Можайского</w:t>
            </w:r>
          </w:p>
          <w:p w:rsidR="003A6904" w:rsidRPr="00C348A3" w:rsidRDefault="00263BF7" w:rsidP="007B4678">
            <w:pPr>
              <w:pStyle w:val="a3"/>
              <w:ind w:firstLine="368"/>
            </w:pPr>
            <w:r w:rsidRPr="00C348A3">
              <w:rPr>
                <w:rStyle w:val="a9"/>
                <w:rFonts w:cs="Times New Roman"/>
                <w:szCs w:val="24"/>
              </w:rPr>
              <w:t>Александр Федорович Можайский</w:t>
            </w:r>
            <w:r w:rsidRPr="00C348A3">
              <w:rPr>
                <w:rStyle w:val="apple-converted-space"/>
                <w:rFonts w:cs="Times New Roman"/>
                <w:szCs w:val="24"/>
              </w:rPr>
              <w:t> </w:t>
            </w:r>
            <w:r w:rsidRPr="00C348A3">
              <w:t>(1825 — 1890 гг.). В России. Русский изобретатель, создатель первого с</w:t>
            </w:r>
            <w:r w:rsidRPr="00C348A3">
              <w:t>а</w:t>
            </w:r>
            <w:r w:rsidRPr="00C348A3">
              <w:t>молета. В 1860-х гг. Можайский начал исследовать во</w:t>
            </w:r>
            <w:r w:rsidRPr="00C348A3">
              <w:t>з</w:t>
            </w:r>
            <w:r w:rsidRPr="00C348A3">
              <w:t>можность создания летательной машины тяжелее возд</w:t>
            </w:r>
            <w:r w:rsidRPr="00C348A3">
              <w:t>у</w:t>
            </w:r>
            <w:r w:rsidRPr="00C348A3">
              <w:t>ха. Начало развития мирового самолётостроения.</w:t>
            </w:r>
          </w:p>
        </w:tc>
      </w:tr>
      <w:tr w:rsidR="00DF0422" w:rsidTr="00CF0F62">
        <w:tc>
          <w:tcPr>
            <w:tcW w:w="3460" w:type="dxa"/>
          </w:tcPr>
          <w:p w:rsidR="00DF0422" w:rsidRDefault="005700FB" w:rsidP="000B2979">
            <w:pPr>
              <w:pStyle w:val="a3"/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10118A4E" wp14:editId="0BF397B9">
                  <wp:extent cx="1524000" cy="638175"/>
                  <wp:effectExtent l="0" t="0" r="0" b="9525"/>
                  <wp:docPr id="23" name="Рисунок 23" descr="C:\Documents and Settings\Плюшка\Local Settings\Temporary Internet Files\Content.Word\электр дуг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Documents and Settings\Плюшка\Local Settings\Temporary Internet Files\Content.Word\электр дуг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1" w:type="dxa"/>
          </w:tcPr>
          <w:p w:rsidR="00DF0422" w:rsidRPr="00332D13" w:rsidRDefault="00A77081" w:rsidP="00C348A3">
            <w:pPr>
              <w:pStyle w:val="a3"/>
              <w:ind w:firstLine="368"/>
              <w:rPr>
                <w:b/>
              </w:rPr>
            </w:pPr>
            <w:r w:rsidRPr="00332D13">
              <w:rPr>
                <w:b/>
              </w:rPr>
              <w:t>Электрическая дуга</w:t>
            </w:r>
          </w:p>
          <w:p w:rsidR="00A77081" w:rsidRPr="00203073" w:rsidRDefault="003659DE" w:rsidP="00C348A3">
            <w:pPr>
              <w:pStyle w:val="a3"/>
              <w:ind w:firstLine="368"/>
              <w:rPr>
                <w:b/>
              </w:rPr>
            </w:pPr>
            <w:r>
              <w:rPr>
                <w:rStyle w:val="aa"/>
                <w:rFonts w:cs="Times New Roman"/>
                <w:b w:val="0"/>
                <w:szCs w:val="24"/>
              </w:rPr>
              <w:t xml:space="preserve">1802 г. - </w:t>
            </w:r>
            <w:r w:rsidR="00A77081" w:rsidRPr="00203073">
              <w:rPr>
                <w:rStyle w:val="aa"/>
                <w:rFonts w:cs="Times New Roman"/>
                <w:b w:val="0"/>
                <w:szCs w:val="24"/>
              </w:rPr>
              <w:t>электрическая (вольтова) дуга.</w:t>
            </w:r>
            <w:r w:rsidR="00A77081" w:rsidRPr="00203073">
              <w:rPr>
                <w:rStyle w:val="apple-converted-space"/>
                <w:rFonts w:cs="Times New Roman"/>
                <w:b/>
                <w:bCs/>
                <w:szCs w:val="24"/>
              </w:rPr>
              <w:t> </w:t>
            </w:r>
            <w:r w:rsidR="00A77081" w:rsidRPr="00203073">
              <w:rPr>
                <w:rStyle w:val="a9"/>
                <w:rFonts w:cs="Times New Roman"/>
                <w:i w:val="0"/>
                <w:szCs w:val="24"/>
              </w:rPr>
              <w:t>Василий Владимирович Петров.</w:t>
            </w:r>
            <w:r w:rsidR="00A77081" w:rsidRPr="00203073">
              <w:t xml:space="preserve"> Русский физик и электротехник. Нужно для</w:t>
            </w:r>
            <w:r w:rsidR="00A77081" w:rsidRPr="00203073">
              <w:rPr>
                <w:rStyle w:val="apple-converted-space"/>
                <w:rFonts w:cs="Times New Roman"/>
                <w:szCs w:val="24"/>
              </w:rPr>
              <w:t> </w:t>
            </w:r>
            <w:r w:rsidR="00A77081" w:rsidRPr="00203073">
              <w:t>освещения и плавления металлов, а также восстановления металлов из окислов.</w:t>
            </w:r>
          </w:p>
        </w:tc>
      </w:tr>
      <w:tr w:rsidR="00DF0422" w:rsidTr="00CF0F62">
        <w:tc>
          <w:tcPr>
            <w:tcW w:w="3460" w:type="dxa"/>
          </w:tcPr>
          <w:p w:rsidR="00DF0422" w:rsidRDefault="00BD6C56" w:rsidP="000B2979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 wp14:anchorId="1EEC0D5C" wp14:editId="60C93E37">
                  <wp:extent cx="1524000" cy="1381125"/>
                  <wp:effectExtent l="0" t="0" r="0" b="9525"/>
                  <wp:docPr id="24" name="Рисунок 24" descr="C:\Documents and Settings\Плюшка\Local Settings\Temporary Internet Files\Content.Word\водолазный костю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Documents and Settings\Плюшка\Local Settings\Temporary Internet Files\Content.Word\водолазный костю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1" w:type="dxa"/>
          </w:tcPr>
          <w:p w:rsidR="00DF0422" w:rsidRPr="00914322" w:rsidRDefault="00FE5F7F" w:rsidP="00C348A3">
            <w:pPr>
              <w:pStyle w:val="a3"/>
              <w:ind w:firstLine="368"/>
              <w:rPr>
                <w:b/>
              </w:rPr>
            </w:pPr>
            <w:r w:rsidRPr="00914322">
              <w:rPr>
                <w:b/>
              </w:rPr>
              <w:t>Водолазный костюм</w:t>
            </w:r>
          </w:p>
          <w:p w:rsidR="00FE5F7F" w:rsidRPr="00C348A3" w:rsidRDefault="00FE5F7F" w:rsidP="00C348A3">
            <w:pPr>
              <w:pStyle w:val="a3"/>
              <w:ind w:firstLine="368"/>
            </w:pPr>
            <w:r w:rsidRPr="00C348A3">
              <w:t>Этот костюм был сделан в 18 веке. Его сделал Ле</w:t>
            </w:r>
            <w:r w:rsidRPr="00C348A3">
              <w:t>о</w:t>
            </w:r>
            <w:r w:rsidRPr="00C348A3">
              <w:t>нардо да Винчи. Он был сделан в Италии. Человек вс</w:t>
            </w:r>
            <w:r w:rsidRPr="00C348A3">
              <w:t>е</w:t>
            </w:r>
            <w:r w:rsidRPr="00C348A3">
              <w:t>гда мечтал ходить по дну и эта мечта осуществилась.</w:t>
            </w:r>
          </w:p>
        </w:tc>
      </w:tr>
      <w:tr w:rsidR="00DF0422" w:rsidTr="00CF0F62">
        <w:tc>
          <w:tcPr>
            <w:tcW w:w="3460" w:type="dxa"/>
          </w:tcPr>
          <w:p w:rsidR="00DF0422" w:rsidRDefault="009F752C" w:rsidP="000B2979">
            <w:pPr>
              <w:pStyle w:val="a3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8480" behindDoc="0" locked="0" layoutInCell="1" allowOverlap="1" wp14:anchorId="27E2C58D" wp14:editId="41C17CDA">
                  <wp:simplePos x="0" y="0"/>
                  <wp:positionH relativeFrom="column">
                    <wp:posOffset>205105</wp:posOffset>
                  </wp:positionH>
                  <wp:positionV relativeFrom="paragraph">
                    <wp:posOffset>51435</wp:posOffset>
                  </wp:positionV>
                  <wp:extent cx="1186180" cy="1525270"/>
                  <wp:effectExtent l="0" t="0" r="0" b="0"/>
                  <wp:wrapSquare wrapText="bothSides"/>
                  <wp:docPr id="14" name="Рисунок 14" descr="Парашют - изобретение 18 ве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арашют - изобретение 18 ве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6180" cy="152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11" w:type="dxa"/>
          </w:tcPr>
          <w:p w:rsidR="00DF0422" w:rsidRPr="00914322" w:rsidRDefault="009F752C" w:rsidP="00C348A3">
            <w:pPr>
              <w:pStyle w:val="a3"/>
              <w:ind w:firstLine="368"/>
              <w:rPr>
                <w:b/>
              </w:rPr>
            </w:pPr>
            <w:r w:rsidRPr="00914322">
              <w:rPr>
                <w:b/>
              </w:rPr>
              <w:t>Парашют</w:t>
            </w:r>
          </w:p>
          <w:p w:rsidR="009F752C" w:rsidRPr="00C348A3" w:rsidRDefault="009F752C" w:rsidP="007A571A">
            <w:pPr>
              <w:pStyle w:val="a3"/>
              <w:ind w:firstLine="368"/>
            </w:pPr>
            <w:r w:rsidRPr="00C348A3">
              <w:t>В 1783 году, после того, как был запущен первый аэростат, что вызвало угрозу воздушных катастроф, б</w:t>
            </w:r>
            <w:r w:rsidRPr="00C348A3">
              <w:t>ы</w:t>
            </w:r>
            <w:r w:rsidRPr="00C348A3">
              <w:t>ла предложена идея парашюта. Она принадлежит фра</w:t>
            </w:r>
            <w:r w:rsidRPr="00C348A3">
              <w:t>н</w:t>
            </w:r>
            <w:r w:rsidRPr="00C348A3">
              <w:t xml:space="preserve">цузскому химику и механику Луи Себастьяну </w:t>
            </w:r>
            <w:proofErr w:type="spellStart"/>
            <w:r w:rsidRPr="00C348A3">
              <w:t>Ленорм</w:t>
            </w:r>
            <w:r w:rsidRPr="00C348A3">
              <w:t>а</w:t>
            </w:r>
            <w:r w:rsidRPr="00C348A3">
              <w:t>ну</w:t>
            </w:r>
            <w:proofErr w:type="spellEnd"/>
            <w:r w:rsidRPr="00C348A3">
              <w:t xml:space="preserve">. Он также сам дал название своему изобретению. Термин «парашют» раньше никогда не </w:t>
            </w:r>
            <w:proofErr w:type="spellStart"/>
            <w:r w:rsidRPr="00C348A3">
              <w:t>использова</w:t>
            </w:r>
            <w:r w:rsidRPr="00C348A3">
              <w:t>л</w:t>
            </w:r>
            <w:r w:rsidRPr="00C348A3">
              <w:t>ся.Это</w:t>
            </w:r>
            <w:proofErr w:type="spellEnd"/>
            <w:r w:rsidRPr="00C348A3">
              <w:t xml:space="preserve"> французское слово, состоящее из двух слов «</w:t>
            </w:r>
            <w:proofErr w:type="spellStart"/>
            <w:r w:rsidRPr="00C348A3">
              <w:t>para</w:t>
            </w:r>
            <w:proofErr w:type="spellEnd"/>
            <w:r w:rsidRPr="00C348A3">
              <w:t>» , что значит «предотвратить» и «</w:t>
            </w:r>
            <w:proofErr w:type="spellStart"/>
            <w:r w:rsidRPr="00C348A3">
              <w:t>chute</w:t>
            </w:r>
            <w:proofErr w:type="spellEnd"/>
            <w:r w:rsidRPr="00C348A3">
              <w:t>» – «пад</w:t>
            </w:r>
            <w:r w:rsidRPr="00C348A3">
              <w:t>е</w:t>
            </w:r>
            <w:r w:rsidRPr="00C348A3">
              <w:t>ние».</w:t>
            </w:r>
            <w:r w:rsidR="000D7E14">
              <w:t xml:space="preserve"> </w:t>
            </w:r>
            <w:r w:rsidRPr="00C348A3">
              <w:t xml:space="preserve">Однако парашют </w:t>
            </w:r>
            <w:proofErr w:type="spellStart"/>
            <w:r w:rsidRPr="00C348A3">
              <w:t>Ленормана</w:t>
            </w:r>
            <w:proofErr w:type="spellEnd"/>
            <w:r w:rsidRPr="00C348A3">
              <w:t xml:space="preserve"> так и не был опроб</w:t>
            </w:r>
            <w:r w:rsidRPr="00C348A3">
              <w:t>о</w:t>
            </w:r>
            <w:r w:rsidRPr="00C348A3">
              <w:t>ван ни одним</w:t>
            </w:r>
            <w:r w:rsidRPr="00C348A3">
              <w:rPr>
                <w:bdr w:val="none" w:sz="0" w:space="0" w:color="auto" w:frame="1"/>
              </w:rPr>
              <w:t> </w:t>
            </w:r>
            <w:r w:rsidRPr="00C348A3">
              <w:t>воздухоплавателем,</w:t>
            </w:r>
            <w:r w:rsidRPr="00C348A3">
              <w:rPr>
                <w:rStyle w:val="apple-converted-space"/>
                <w:rFonts w:cs="Times New Roman"/>
                <w:szCs w:val="24"/>
              </w:rPr>
              <w:t> </w:t>
            </w:r>
            <w:r w:rsidRPr="00C348A3">
              <w:rPr>
                <w:bdr w:val="none" w:sz="0" w:space="0" w:color="auto" w:frame="1"/>
              </w:rPr>
              <w:t> </w:t>
            </w:r>
            <w:r w:rsidRPr="00C348A3">
              <w:t>хотя в ходе успешных опытов с животными, которых он спускал с балкона о</w:t>
            </w:r>
            <w:r w:rsidRPr="00C348A3">
              <w:t>б</w:t>
            </w:r>
            <w:r w:rsidRPr="00C348A3">
              <w:t xml:space="preserve">серватории в </w:t>
            </w:r>
            <w:proofErr w:type="spellStart"/>
            <w:r w:rsidRPr="00C348A3">
              <w:t>Монпелье</w:t>
            </w:r>
            <w:proofErr w:type="spellEnd"/>
            <w:r w:rsidRPr="00C348A3">
              <w:t xml:space="preserve"> с высоты </w:t>
            </w:r>
            <w:smartTag w:uri="urn:schemas-microsoft-com:office:smarttags" w:element="metricconverter">
              <w:smartTagPr>
                <w:attr w:name="ProductID" w:val="26 метров"/>
              </w:smartTagPr>
              <w:r w:rsidRPr="00C348A3">
                <w:t>26 метров</w:t>
              </w:r>
            </w:smartTag>
            <w:r w:rsidRPr="00C348A3">
              <w:t>,</w:t>
            </w:r>
            <w:r w:rsidRPr="00C348A3">
              <w:rPr>
                <w:rStyle w:val="apple-converted-space"/>
                <w:rFonts w:cs="Times New Roman"/>
                <w:szCs w:val="24"/>
              </w:rPr>
              <w:t> </w:t>
            </w:r>
            <w:r w:rsidRPr="00C348A3">
              <w:rPr>
                <w:bdr w:val="none" w:sz="0" w:space="0" w:color="auto" w:frame="1"/>
              </w:rPr>
              <w:t> </w:t>
            </w:r>
            <w:r w:rsidRPr="00C348A3">
              <w:t>была док</w:t>
            </w:r>
            <w:r w:rsidRPr="00C348A3">
              <w:t>а</w:t>
            </w:r>
            <w:r w:rsidRPr="00C348A3">
              <w:t>зана надёжность этого изобретения 18 века.</w:t>
            </w:r>
          </w:p>
        </w:tc>
      </w:tr>
      <w:tr w:rsidR="00DF0422" w:rsidTr="00CF0F62">
        <w:tc>
          <w:tcPr>
            <w:tcW w:w="3460" w:type="dxa"/>
          </w:tcPr>
          <w:p w:rsidR="00DF0422" w:rsidRDefault="000B5335" w:rsidP="000B2979">
            <w:pPr>
              <w:pStyle w:val="a3"/>
            </w:pPr>
            <w:r>
              <w:rPr>
                <w:noProof/>
                <w:color w:val="0000FF"/>
                <w:lang w:eastAsia="ru-RU"/>
              </w:rPr>
              <w:drawing>
                <wp:inline distT="0" distB="0" distL="0" distR="0" wp14:anchorId="3A2F51CF" wp14:editId="44625687">
                  <wp:extent cx="1031140" cy="809564"/>
                  <wp:effectExtent l="0" t="0" r="0" b="0"/>
                  <wp:docPr id="16" name="Рисунок 16" descr="http://im5-tub-ru.yandex.net/i?id=82759437-14-72&amp;n=21">
                    <a:hlinkClick xmlns:a="http://schemas.openxmlformats.org/drawingml/2006/main" r:id="rId3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m5-tub-ru.yandex.net/i?id=82759437-14-72&amp;n=21">
                            <a:hlinkClick r:id="rId3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400" cy="810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1" w:type="dxa"/>
          </w:tcPr>
          <w:p w:rsidR="00DF0422" w:rsidRPr="004B7441" w:rsidRDefault="000B5335" w:rsidP="00C348A3">
            <w:pPr>
              <w:pStyle w:val="a3"/>
              <w:ind w:firstLine="368"/>
              <w:rPr>
                <w:b/>
              </w:rPr>
            </w:pPr>
            <w:r w:rsidRPr="004B7441">
              <w:rPr>
                <w:b/>
              </w:rPr>
              <w:t>Электромагнит</w:t>
            </w:r>
          </w:p>
          <w:p w:rsidR="000B5335" w:rsidRPr="00C348A3" w:rsidRDefault="000B5335" w:rsidP="00C348A3">
            <w:pPr>
              <w:pStyle w:val="a3"/>
              <w:ind w:firstLine="368"/>
            </w:pPr>
            <w:r w:rsidRPr="00C348A3">
              <w:t xml:space="preserve">Электромагнит был создан в </w:t>
            </w:r>
            <w:r w:rsidRPr="00C348A3">
              <w:rPr>
                <w:color w:val="FF0000"/>
              </w:rPr>
              <w:t>1825</w:t>
            </w:r>
            <w:r w:rsidRPr="00C348A3">
              <w:t xml:space="preserve"> году. Его прид</w:t>
            </w:r>
            <w:r w:rsidRPr="00C348A3">
              <w:t>у</w:t>
            </w:r>
            <w:r w:rsidRPr="00C348A3">
              <w:t xml:space="preserve">мал </w:t>
            </w:r>
            <w:r w:rsidRPr="00C348A3">
              <w:rPr>
                <w:color w:val="FF0000"/>
              </w:rPr>
              <w:t xml:space="preserve">Уильям </w:t>
            </w:r>
            <w:proofErr w:type="spellStart"/>
            <w:r w:rsidRPr="00C348A3">
              <w:rPr>
                <w:color w:val="FF0000"/>
              </w:rPr>
              <w:t>Стерджен</w:t>
            </w:r>
            <w:proofErr w:type="spellEnd"/>
            <w:r w:rsidRPr="00C348A3">
              <w:t xml:space="preserve">. Это произошло в </w:t>
            </w:r>
            <w:r w:rsidRPr="00C348A3">
              <w:rPr>
                <w:color w:val="FF0000"/>
              </w:rPr>
              <w:t>Англии</w:t>
            </w:r>
            <w:r w:rsidRPr="00C348A3">
              <w:t>. При пропускании тока железный стержень приобретал сво</w:t>
            </w:r>
            <w:r w:rsidRPr="00C348A3">
              <w:t>й</w:t>
            </w:r>
            <w:r w:rsidRPr="00C348A3">
              <w:t>ства сильного магнита, но при прерывании тока он мгновенно их терял. Именно эта особенность электр</w:t>
            </w:r>
            <w:r w:rsidRPr="00C348A3">
              <w:t>о</w:t>
            </w:r>
            <w:r w:rsidRPr="00C348A3">
              <w:t xml:space="preserve">магнитов и позволила </w:t>
            </w:r>
            <w:r w:rsidRPr="00C348A3">
              <w:rPr>
                <w:color w:val="FF0000"/>
              </w:rPr>
              <w:t>широко применять их в технике</w:t>
            </w:r>
            <w:r w:rsidRPr="00C348A3">
              <w:t>.</w:t>
            </w:r>
          </w:p>
        </w:tc>
      </w:tr>
      <w:tr w:rsidR="00DF0422" w:rsidTr="00CF0F62">
        <w:tc>
          <w:tcPr>
            <w:tcW w:w="3460" w:type="dxa"/>
          </w:tcPr>
          <w:p w:rsidR="00DF0422" w:rsidRDefault="00480725" w:rsidP="00480725">
            <w:pPr>
              <w:pStyle w:val="a3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FBFAAD8" wp14:editId="770A1175">
                  <wp:extent cx="936172" cy="1433550"/>
                  <wp:effectExtent l="0" t="0" r="0" b="0"/>
                  <wp:docPr id="17" name="Рисунок 17" descr="Механический челове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еханический челове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171" cy="14335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1" w:type="dxa"/>
          </w:tcPr>
          <w:p w:rsidR="00DF0422" w:rsidRPr="004B7441" w:rsidRDefault="00480725" w:rsidP="00C348A3">
            <w:pPr>
              <w:pStyle w:val="a3"/>
              <w:ind w:firstLine="368"/>
              <w:rPr>
                <w:b/>
              </w:rPr>
            </w:pPr>
            <w:r w:rsidRPr="004B7441">
              <w:rPr>
                <w:b/>
              </w:rPr>
              <w:t>Первый робот</w:t>
            </w:r>
          </w:p>
          <w:p w:rsidR="00480725" w:rsidRPr="004B7441" w:rsidRDefault="00480725" w:rsidP="00C348A3">
            <w:pPr>
              <w:pStyle w:val="a3"/>
              <w:ind w:firstLine="368"/>
            </w:pPr>
            <w:r w:rsidRPr="004B7441">
              <w:rPr>
                <w:rStyle w:val="aa"/>
                <w:rFonts w:cs="Times New Roman"/>
                <w:b w:val="0"/>
                <w:szCs w:val="24"/>
                <w:shd w:val="clear" w:color="auto" w:fill="FFFFFF"/>
              </w:rPr>
              <w:t xml:space="preserve">Первого робота создал Леонардо Да Винчи. Создал он его приблизительно в 1495 году. Произошло это в стране Италии. </w:t>
            </w:r>
            <w:r w:rsidRPr="004B7441">
              <w:t>Робот был создан  в военных целях.</w:t>
            </w:r>
          </w:p>
          <w:p w:rsidR="00480725" w:rsidRPr="004B7441" w:rsidRDefault="00480725" w:rsidP="00C348A3">
            <w:pPr>
              <w:pStyle w:val="a3"/>
              <w:ind w:firstLine="368"/>
            </w:pPr>
          </w:p>
        </w:tc>
      </w:tr>
      <w:tr w:rsidR="00DF0422" w:rsidTr="00CF0F62">
        <w:tc>
          <w:tcPr>
            <w:tcW w:w="3460" w:type="dxa"/>
          </w:tcPr>
          <w:p w:rsidR="00DF0422" w:rsidRDefault="00396E20" w:rsidP="000B2979">
            <w:pPr>
              <w:pStyle w:val="a3"/>
            </w:pPr>
            <w:r>
              <w:rPr>
                <w:noProof/>
                <w:sz w:val="36"/>
                <w:szCs w:val="36"/>
                <w:lang w:eastAsia="ru-RU"/>
              </w:rPr>
              <w:drawing>
                <wp:inline distT="0" distB="0" distL="0" distR="0" wp14:anchorId="7CE750ED" wp14:editId="51187CEC">
                  <wp:extent cx="1823052" cy="1228725"/>
                  <wp:effectExtent l="0" t="0" r="635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11.jpeg"/>
                          <pic:cNvPicPr/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1806" cy="1234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1" w:type="dxa"/>
          </w:tcPr>
          <w:p w:rsidR="00DF0422" w:rsidRPr="008A2320" w:rsidRDefault="00396E20" w:rsidP="00C348A3">
            <w:pPr>
              <w:pStyle w:val="a3"/>
              <w:ind w:firstLine="368"/>
              <w:rPr>
                <w:b/>
              </w:rPr>
            </w:pPr>
            <w:r w:rsidRPr="008A2320">
              <w:rPr>
                <w:b/>
              </w:rPr>
              <w:t>Электромотор</w:t>
            </w:r>
          </w:p>
          <w:p w:rsidR="00396E20" w:rsidRPr="00C348A3" w:rsidRDefault="00396E20" w:rsidP="00C348A3">
            <w:pPr>
              <w:pStyle w:val="a3"/>
              <w:ind w:firstLine="368"/>
            </w:pPr>
            <w:r w:rsidRPr="00C348A3">
              <w:t>Электромотор в 1821 году изобрел англичанин Майкл Фарадей. Электромотором мы пользуемся до сих пор, и он очень нужен современной промышленности.</w:t>
            </w:r>
          </w:p>
          <w:p w:rsidR="00396E20" w:rsidRPr="00C348A3" w:rsidRDefault="00396E20" w:rsidP="00C348A3">
            <w:pPr>
              <w:pStyle w:val="a3"/>
              <w:ind w:firstLine="368"/>
            </w:pPr>
          </w:p>
        </w:tc>
      </w:tr>
    </w:tbl>
    <w:p w:rsidR="000B2979" w:rsidRDefault="000B2979" w:rsidP="000B2979">
      <w:pPr>
        <w:pStyle w:val="a3"/>
      </w:pPr>
    </w:p>
    <w:sectPr w:rsidR="000B2979" w:rsidSect="00DF0422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79"/>
    <w:rsid w:val="00042FF6"/>
    <w:rsid w:val="0008275E"/>
    <w:rsid w:val="000B2979"/>
    <w:rsid w:val="000B5335"/>
    <w:rsid w:val="000D7E14"/>
    <w:rsid w:val="000F0EAC"/>
    <w:rsid w:val="00203073"/>
    <w:rsid w:val="00255C53"/>
    <w:rsid w:val="00261DC1"/>
    <w:rsid w:val="00263BF7"/>
    <w:rsid w:val="00282BD4"/>
    <w:rsid w:val="002D689B"/>
    <w:rsid w:val="003234F7"/>
    <w:rsid w:val="00332D13"/>
    <w:rsid w:val="003659DE"/>
    <w:rsid w:val="00392160"/>
    <w:rsid w:val="00396E20"/>
    <w:rsid w:val="003A6904"/>
    <w:rsid w:val="003B78F4"/>
    <w:rsid w:val="003D267A"/>
    <w:rsid w:val="00480725"/>
    <w:rsid w:val="00486A8C"/>
    <w:rsid w:val="004A3CE5"/>
    <w:rsid w:val="004A7F79"/>
    <w:rsid w:val="004B7441"/>
    <w:rsid w:val="004D24B6"/>
    <w:rsid w:val="004E34D8"/>
    <w:rsid w:val="005571AB"/>
    <w:rsid w:val="005700FB"/>
    <w:rsid w:val="005E46B1"/>
    <w:rsid w:val="006168DA"/>
    <w:rsid w:val="006253C4"/>
    <w:rsid w:val="0073600D"/>
    <w:rsid w:val="0077618B"/>
    <w:rsid w:val="007A266C"/>
    <w:rsid w:val="007A571A"/>
    <w:rsid w:val="007B4678"/>
    <w:rsid w:val="007E28A4"/>
    <w:rsid w:val="0080425A"/>
    <w:rsid w:val="00833351"/>
    <w:rsid w:val="00843BD0"/>
    <w:rsid w:val="008A2320"/>
    <w:rsid w:val="00914322"/>
    <w:rsid w:val="00953C6E"/>
    <w:rsid w:val="009A3FF6"/>
    <w:rsid w:val="009D429C"/>
    <w:rsid w:val="009E241C"/>
    <w:rsid w:val="009F752C"/>
    <w:rsid w:val="00A231D5"/>
    <w:rsid w:val="00A7020C"/>
    <w:rsid w:val="00A77081"/>
    <w:rsid w:val="00AF3742"/>
    <w:rsid w:val="00B10581"/>
    <w:rsid w:val="00B52DE3"/>
    <w:rsid w:val="00B6020E"/>
    <w:rsid w:val="00B61A9F"/>
    <w:rsid w:val="00BD6C56"/>
    <w:rsid w:val="00C148B5"/>
    <w:rsid w:val="00C348A3"/>
    <w:rsid w:val="00CC5CDF"/>
    <w:rsid w:val="00CF0F62"/>
    <w:rsid w:val="00CF1108"/>
    <w:rsid w:val="00CF64A1"/>
    <w:rsid w:val="00D05AEA"/>
    <w:rsid w:val="00D334FD"/>
    <w:rsid w:val="00D67D1D"/>
    <w:rsid w:val="00D80F86"/>
    <w:rsid w:val="00DA4E8C"/>
    <w:rsid w:val="00DE2528"/>
    <w:rsid w:val="00DF0422"/>
    <w:rsid w:val="00E86A9A"/>
    <w:rsid w:val="00E96224"/>
    <w:rsid w:val="00EE1E5F"/>
    <w:rsid w:val="00F02F2B"/>
    <w:rsid w:val="00FA2E69"/>
    <w:rsid w:val="00FE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266C"/>
    <w:pPr>
      <w:spacing w:after="0" w:line="240" w:lineRule="auto"/>
    </w:pPr>
    <w:rPr>
      <w:rFonts w:ascii="Times New Roman" w:hAnsi="Times New Roman"/>
      <w:sz w:val="24"/>
    </w:rPr>
  </w:style>
  <w:style w:type="table" w:styleId="a4">
    <w:name w:val="Table Grid"/>
    <w:basedOn w:val="a1"/>
    <w:uiPriority w:val="59"/>
    <w:rsid w:val="00DF04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3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34F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D267A"/>
  </w:style>
  <w:style w:type="character" w:styleId="a7">
    <w:name w:val="Hyperlink"/>
    <w:basedOn w:val="a0"/>
    <w:uiPriority w:val="99"/>
    <w:semiHidden/>
    <w:unhideWhenUsed/>
    <w:rsid w:val="003D267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263BF7"/>
    <w:pPr>
      <w:ind w:left="720"/>
      <w:contextualSpacing/>
    </w:pPr>
    <w:rPr>
      <w:rFonts w:eastAsiaTheme="minorEastAsia"/>
      <w:lang w:eastAsia="ru-RU"/>
    </w:rPr>
  </w:style>
  <w:style w:type="character" w:styleId="a9">
    <w:name w:val="Emphasis"/>
    <w:basedOn w:val="a0"/>
    <w:uiPriority w:val="20"/>
    <w:qFormat/>
    <w:rsid w:val="00263BF7"/>
    <w:rPr>
      <w:i/>
      <w:iCs/>
    </w:rPr>
  </w:style>
  <w:style w:type="character" w:styleId="aa">
    <w:name w:val="Strong"/>
    <w:basedOn w:val="a0"/>
    <w:uiPriority w:val="22"/>
    <w:qFormat/>
    <w:rsid w:val="00A7708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266C"/>
    <w:pPr>
      <w:spacing w:after="0" w:line="240" w:lineRule="auto"/>
    </w:pPr>
    <w:rPr>
      <w:rFonts w:ascii="Times New Roman" w:hAnsi="Times New Roman"/>
      <w:sz w:val="24"/>
    </w:rPr>
  </w:style>
  <w:style w:type="table" w:styleId="a4">
    <w:name w:val="Table Grid"/>
    <w:basedOn w:val="a1"/>
    <w:uiPriority w:val="59"/>
    <w:rsid w:val="00DF04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3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34F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D267A"/>
  </w:style>
  <w:style w:type="character" w:styleId="a7">
    <w:name w:val="Hyperlink"/>
    <w:basedOn w:val="a0"/>
    <w:uiPriority w:val="99"/>
    <w:semiHidden/>
    <w:unhideWhenUsed/>
    <w:rsid w:val="003D267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263BF7"/>
    <w:pPr>
      <w:ind w:left="720"/>
      <w:contextualSpacing/>
    </w:pPr>
    <w:rPr>
      <w:rFonts w:eastAsiaTheme="minorEastAsia"/>
      <w:lang w:eastAsia="ru-RU"/>
    </w:rPr>
  </w:style>
  <w:style w:type="character" w:styleId="a9">
    <w:name w:val="Emphasis"/>
    <w:basedOn w:val="a0"/>
    <w:uiPriority w:val="20"/>
    <w:qFormat/>
    <w:rsid w:val="00263BF7"/>
    <w:rPr>
      <w:i/>
      <w:iCs/>
    </w:rPr>
  </w:style>
  <w:style w:type="character" w:styleId="aa">
    <w:name w:val="Strong"/>
    <w:basedOn w:val="a0"/>
    <w:uiPriority w:val="22"/>
    <w:qFormat/>
    <w:rsid w:val="00A770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0%D1%8D%D1%80%D0%BE%D1%81%D1%82%D0%B0%D1%82" TargetMode="External"/><Relationship Id="rId13" Type="http://schemas.openxmlformats.org/officeDocument/2006/relationships/hyperlink" Target="http://ru.wikipedia.org/wiki/1783_%D0%B3%D0%BE%D0%B4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hyperlink" Target="http://smartnews.ru/society/tech/8987.html" TargetMode="External"/><Relationship Id="rId34" Type="http://schemas.openxmlformats.org/officeDocument/2006/relationships/image" Target="media/image19.jpeg"/><Relationship Id="rId7" Type="http://schemas.openxmlformats.org/officeDocument/2006/relationships/image" Target="media/image3.jpeg"/><Relationship Id="rId12" Type="http://schemas.openxmlformats.org/officeDocument/2006/relationships/hyperlink" Target="http://ru.wikipedia.org/wiki/5_%D0%B8%D1%8E%D0%BD%D1%8F" TargetMode="External"/><Relationship Id="rId17" Type="http://schemas.openxmlformats.org/officeDocument/2006/relationships/image" Target="media/image6.jpeg"/><Relationship Id="rId25" Type="http://schemas.openxmlformats.org/officeDocument/2006/relationships/hyperlink" Target="http://ru.science.wikia.com/wiki/%D0%9C%D0%B5%D0%BD%D0%B4%D0%B5%D0%BB%D0%B5%D0%B2%D0%B8%D0%B9" TargetMode="External"/><Relationship Id="rId33" Type="http://schemas.openxmlformats.org/officeDocument/2006/relationships/image" Target="media/image18.jpeg"/><Relationship Id="rId2" Type="http://schemas.microsoft.com/office/2007/relationships/stylesWithEffects" Target="stylesWithEffects.xml"/><Relationship Id="rId16" Type="http://schemas.openxmlformats.org/officeDocument/2006/relationships/hyperlink" Target="http://ru.wikipedia.org/wiki/%D0%93%D0%B0%D0%B0%D0%B3%D0%B0" TargetMode="External"/><Relationship Id="rId20" Type="http://schemas.openxmlformats.org/officeDocument/2006/relationships/image" Target="media/image9.jpeg"/><Relationship Id="rId29" Type="http://schemas.openxmlformats.org/officeDocument/2006/relationships/image" Target="media/image16.gif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ru.wikipedia.org/wiki/%D0%A4%D1%80%D0%B0%D0%BD%D1%86%D0%B8%D1%8F" TargetMode="External"/><Relationship Id="rId24" Type="http://schemas.openxmlformats.org/officeDocument/2006/relationships/image" Target="media/image12.jpeg"/><Relationship Id="rId32" Type="http://schemas.openxmlformats.org/officeDocument/2006/relationships/image" Target="media/image17.jpeg"/><Relationship Id="rId5" Type="http://schemas.openxmlformats.org/officeDocument/2006/relationships/image" Target="media/image1.jpeg"/><Relationship Id="rId15" Type="http://schemas.openxmlformats.org/officeDocument/2006/relationships/image" Target="media/image5.jpeg"/><Relationship Id="rId23" Type="http://schemas.openxmlformats.org/officeDocument/2006/relationships/image" Target="media/image11.jpeg"/><Relationship Id="rId28" Type="http://schemas.openxmlformats.org/officeDocument/2006/relationships/image" Target="media/image15.jpeg"/><Relationship Id="rId36" Type="http://schemas.openxmlformats.org/officeDocument/2006/relationships/theme" Target="theme/theme1.xml"/><Relationship Id="rId10" Type="http://schemas.openxmlformats.org/officeDocument/2006/relationships/hyperlink" Target="http://ru.wikipedia.org/wiki/%D0%9C%D0%BE%D0%BD%D0%B3%D0%BE%D0%BB%D1%8C%D1%84%D1%8C%D0%B5,_%D0%96%D0%BE%D0%B7%D0%B5%D1%84-%D0%9C%D0%B8%D1%88%D0%B5%D0%BB%D1%8C" TargetMode="External"/><Relationship Id="rId19" Type="http://schemas.openxmlformats.org/officeDocument/2006/relationships/image" Target="media/image8.jpeg"/><Relationship Id="rId31" Type="http://schemas.openxmlformats.org/officeDocument/2006/relationships/hyperlink" Target="http://images.yandex.ru/yandsearch?source=wiz&amp;fp=2&amp;img_url=http://img.sotmarket.ru/img/detskie_tovary/detskie_igrushki/konstruktory/qiddycome/f03_konstruktor_qiddycome_jelektromagnit_st_ph4070.png&amp;uinfo=ww-1464-wh-711-fw-1239-fh-505-pd-1&amp;p=2&amp;text=%D1%8D%D0%BB%D0%B5%D0%BA%D1%82%D1%80%D0%BE%D0%BC%D0%B0%D0%B3%D0%BD%D0%B8%D1%82%20%D1%84%D0%BE%D1%82%D0%BE&amp;noreask=1&amp;pos=60&amp;rpt=simage&amp;lr=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C%D0%BE%D0%BD%D0%B3%D0%BE%D0%BB%D1%8C%D1%84%D1%8C%D0%B5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10.jpeg"/><Relationship Id="rId27" Type="http://schemas.openxmlformats.org/officeDocument/2006/relationships/image" Target="media/image14.jpeg"/><Relationship Id="rId30" Type="http://schemas.openxmlformats.org/officeDocument/2006/relationships/image" Target="http://izobretenie.net/uploads/posts/2011-11/thumbs/1320329717_parashyut-izobretenie-18-veka.gif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Училка</Company>
  <LinksUpToDate>false</LinksUpToDate>
  <CharactersWithSpaces>6148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Плюшка</dc:creator>
  <cp:keywords/>
  <dc:description/>
  <cp:lastModifiedBy>Плюшка</cp:lastModifiedBy>
  <cp:revision>95</cp:revision>
  <dcterms:created xsi:type="dcterms:W3CDTF">2014-03-10T14:41:00Z</dcterms:created>
  <dcterms:modified xsi:type="dcterms:W3CDTF">2014-03-11T17:17:00Z</dcterms:modified>
</cp:coreProperties>
</file>