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5695" w:rsidRPr="0008108C" w:rsidRDefault="00BF68C4" w:rsidP="0008108C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F66E6">
        <w:rPr>
          <w:rFonts w:ascii="Times New Roman" w:hAnsi="Times New Roman" w:cs="Times New Roman"/>
          <w:sz w:val="28"/>
          <w:szCs w:val="28"/>
        </w:rPr>
        <w:t>Инструкционная карта</w:t>
      </w:r>
      <w:r w:rsidR="0008108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 w:rsidR="0008108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08108C"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 w:rsidR="0008108C">
        <w:rPr>
          <w:rFonts w:ascii="Times New Roman" w:hAnsi="Times New Roman" w:cs="Times New Roman"/>
          <w:sz w:val="28"/>
          <w:szCs w:val="28"/>
        </w:rPr>
        <w:t>2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001"/>
        <w:gridCol w:w="3853"/>
      </w:tblGrid>
      <w:tr w:rsidR="00BF68C4" w:rsidRPr="00BF68C4" w:rsidTr="003F66E6">
        <w:trPr>
          <w:trHeight w:val="2818"/>
        </w:trPr>
        <w:tc>
          <w:tcPr>
            <w:tcW w:w="6345" w:type="dxa"/>
          </w:tcPr>
          <w:p w:rsidR="00BF68C4" w:rsidRPr="00BF68C4" w:rsidRDefault="00BF68C4" w:rsidP="003F66E6">
            <w:pPr>
              <w:tabs>
                <w:tab w:val="right" w:pos="5785"/>
              </w:tabs>
              <w:spacing w:after="200" w:line="276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F3FFBE4" wp14:editId="64AF334A">
                  <wp:extent cx="2114550" cy="1610138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652" cy="16094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Пряжа</w:t>
            </w:r>
          </w:p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Нитки</w:t>
            </w:r>
          </w:p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Иголки</w:t>
            </w:r>
          </w:p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Клеевой пистолет</w:t>
            </w:r>
          </w:p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Ножницы</w:t>
            </w:r>
          </w:p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Лоскутки ткани</w:t>
            </w:r>
          </w:p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Клей</w:t>
            </w:r>
            <w:r w:rsidR="003F66E6">
              <w:rPr>
                <w:rFonts w:ascii="Times New Roman" w:hAnsi="Times New Roman" w:cs="Times New Roman"/>
                <w:sz w:val="24"/>
                <w:szCs w:val="24"/>
              </w:rPr>
              <w:t>, п</w:t>
            </w: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уговицы</w:t>
            </w:r>
          </w:p>
          <w:p w:rsidR="00BF68C4" w:rsidRPr="003F66E6" w:rsidRDefault="00BF68C4" w:rsidP="00C96D5E">
            <w:pPr>
              <w:spacing w:after="200"/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Шаблоны тегов, флажков с надписями, цветы.</w:t>
            </w:r>
          </w:p>
        </w:tc>
      </w:tr>
      <w:tr w:rsidR="00BF68C4" w:rsidRPr="00BF68C4" w:rsidTr="003F66E6">
        <w:trPr>
          <w:trHeight w:val="2180"/>
        </w:trPr>
        <w:tc>
          <w:tcPr>
            <w:tcW w:w="6345" w:type="dxa"/>
          </w:tcPr>
          <w:p w:rsidR="00BF68C4" w:rsidRPr="00BF68C4" w:rsidRDefault="00BF68C4" w:rsidP="003F66E6">
            <w:pPr>
              <w:spacing w:after="200" w:line="276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04F9971" wp14:editId="78BE4BAE">
                  <wp:extent cx="1819275" cy="1286488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33" t="-584" r="3346" b="6547"/>
                          <a:stretch/>
                        </pic:blipFill>
                        <pic:spPr bwMode="auto">
                          <a:xfrm>
                            <a:off x="0" y="0"/>
                            <a:ext cx="1837645" cy="1299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76A44ED" wp14:editId="02E3158A">
                  <wp:extent cx="1572334" cy="1276350"/>
                  <wp:effectExtent l="0" t="0" r="889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200" r="21514"/>
                          <a:stretch/>
                        </pic:blipFill>
                        <pic:spPr bwMode="auto">
                          <a:xfrm>
                            <a:off x="0" y="0"/>
                            <a:ext cx="1577704" cy="1280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BF68C4" w:rsidRPr="003F66E6" w:rsidRDefault="00BF68C4" w:rsidP="00C96D5E">
            <w:pPr>
              <w:spacing w:after="200" w:line="276" w:lineRule="auto"/>
              <w:ind w:firstLine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Каждый круг прошиваем по краю швом «вперед иголкой» и стягиваем нитку в центре.</w:t>
            </w:r>
            <w:r w:rsidR="003F66E6">
              <w:rPr>
                <w:rFonts w:ascii="Times New Roman" w:hAnsi="Times New Roman" w:cs="Times New Roman"/>
                <w:sz w:val="24"/>
                <w:szCs w:val="24"/>
              </w:rPr>
              <w:t xml:space="preserve"> Сшиваем две заготовки между собой, формируем крылышки. </w:t>
            </w:r>
          </w:p>
        </w:tc>
      </w:tr>
      <w:tr w:rsidR="00BF68C4" w:rsidRPr="00BF68C4" w:rsidTr="00CF6D10">
        <w:trPr>
          <w:cantSplit/>
          <w:trHeight w:val="2723"/>
        </w:trPr>
        <w:tc>
          <w:tcPr>
            <w:tcW w:w="6345" w:type="dxa"/>
          </w:tcPr>
          <w:p w:rsidR="00BF68C4" w:rsidRPr="00BF68C4" w:rsidRDefault="00BF68C4" w:rsidP="003F66E6">
            <w:pPr>
              <w:spacing w:after="200" w:line="276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CBDEFA6" wp14:editId="7D9FAD10">
                  <wp:extent cx="1398222" cy="18669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441"/>
                          <a:stretch/>
                        </pic:blipFill>
                        <pic:spPr bwMode="auto">
                          <a:xfrm>
                            <a:off x="0" y="0"/>
                            <a:ext cx="1398133" cy="1866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Пряжей формируем тельце</w:t>
            </w:r>
            <w:r w:rsidR="003F66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96D5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С помощью клеевого пистолета прикрепляем шпажку и декорируем место стыка пуговицей</w:t>
            </w:r>
            <w:r w:rsidR="003F66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F68C4" w:rsidRPr="00BF68C4" w:rsidTr="003F66E6">
        <w:trPr>
          <w:trHeight w:val="2503"/>
        </w:trPr>
        <w:tc>
          <w:tcPr>
            <w:tcW w:w="6345" w:type="dxa"/>
          </w:tcPr>
          <w:p w:rsidR="00BF68C4" w:rsidRPr="00BF68C4" w:rsidRDefault="00BF68C4" w:rsidP="003F66E6">
            <w:pPr>
              <w:spacing w:after="200" w:line="276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1BF3605" wp14:editId="4F885DB8">
                  <wp:extent cx="1743075" cy="1443593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589" cy="14481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На заготовку ярлычка приклеить  поздравительную надпись и цветочки</w:t>
            </w:r>
            <w:r w:rsidR="00C96D5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 xml:space="preserve">Делаем дырочку специальным инструментом </w:t>
            </w:r>
            <w:proofErr w:type="spellStart"/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кроподайлом</w:t>
            </w:r>
            <w:proofErr w:type="spellEnd"/>
            <w:r w:rsidR="003F66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F68C4" w:rsidRPr="00BF68C4" w:rsidTr="0008108C">
        <w:trPr>
          <w:trHeight w:val="2802"/>
        </w:trPr>
        <w:tc>
          <w:tcPr>
            <w:tcW w:w="6345" w:type="dxa"/>
          </w:tcPr>
          <w:p w:rsidR="00BF68C4" w:rsidRPr="00BF68C4" w:rsidRDefault="00BF68C4" w:rsidP="003F66E6">
            <w:pPr>
              <w:spacing w:after="200" w:line="276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D803815" wp14:editId="7AF4481B">
                  <wp:extent cx="1214524" cy="1790700"/>
                  <wp:effectExtent l="0" t="0" r="508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166" cy="17945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BF68C4" w:rsidRPr="003F66E6" w:rsidRDefault="00BF68C4" w:rsidP="00C96D5E">
            <w:pPr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В дырочку продеваем декоративную тесьму</w:t>
            </w:r>
            <w:r w:rsidR="00C96D5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bookmarkStart w:id="0" w:name="_GoBack"/>
            <w:bookmarkEnd w:id="0"/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Привязываем ярлычок к палочке</w:t>
            </w:r>
          </w:p>
          <w:p w:rsidR="00BF68C4" w:rsidRPr="003F66E6" w:rsidRDefault="00BF68C4" w:rsidP="00C96D5E">
            <w:pPr>
              <w:spacing w:after="200"/>
              <w:ind w:firstLine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3F66E6">
              <w:rPr>
                <w:rFonts w:ascii="Times New Roman" w:hAnsi="Times New Roman" w:cs="Times New Roman"/>
                <w:sz w:val="24"/>
                <w:szCs w:val="24"/>
              </w:rPr>
              <w:t>Подарок готов</w:t>
            </w:r>
            <w:r w:rsidR="003F66E6" w:rsidRPr="003F66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BF68C4" w:rsidRDefault="00BF68C4" w:rsidP="00CF6D10"/>
    <w:sectPr w:rsidR="00BF68C4" w:rsidSect="00CF6D10">
      <w:pgSz w:w="11906" w:h="16838"/>
      <w:pgMar w:top="1134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108C" w:rsidRDefault="0008108C" w:rsidP="0008108C">
      <w:pPr>
        <w:spacing w:after="0" w:line="240" w:lineRule="auto"/>
      </w:pPr>
      <w:r>
        <w:separator/>
      </w:r>
    </w:p>
  </w:endnote>
  <w:endnote w:type="continuationSeparator" w:id="0">
    <w:p w:rsidR="0008108C" w:rsidRDefault="0008108C" w:rsidP="000810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108C" w:rsidRDefault="0008108C" w:rsidP="0008108C">
      <w:pPr>
        <w:spacing w:after="0" w:line="240" w:lineRule="auto"/>
      </w:pPr>
      <w:r>
        <w:separator/>
      </w:r>
    </w:p>
  </w:footnote>
  <w:footnote w:type="continuationSeparator" w:id="0">
    <w:p w:rsidR="0008108C" w:rsidRDefault="0008108C" w:rsidP="0008108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68C4"/>
    <w:rsid w:val="0008108C"/>
    <w:rsid w:val="001879FC"/>
    <w:rsid w:val="002E0932"/>
    <w:rsid w:val="003F66E6"/>
    <w:rsid w:val="00407612"/>
    <w:rsid w:val="005D7910"/>
    <w:rsid w:val="00684F2A"/>
    <w:rsid w:val="00764284"/>
    <w:rsid w:val="0085426A"/>
    <w:rsid w:val="00953ED4"/>
    <w:rsid w:val="00965AF0"/>
    <w:rsid w:val="00966A29"/>
    <w:rsid w:val="00B72C8D"/>
    <w:rsid w:val="00BC7BFE"/>
    <w:rsid w:val="00BF68C4"/>
    <w:rsid w:val="00C96D5E"/>
    <w:rsid w:val="00CF6945"/>
    <w:rsid w:val="00CF6D10"/>
    <w:rsid w:val="00D2645E"/>
    <w:rsid w:val="00DD0E9C"/>
    <w:rsid w:val="00E64D4A"/>
    <w:rsid w:val="00EE5695"/>
    <w:rsid w:val="00FC6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68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F68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F68C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810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8108C"/>
  </w:style>
  <w:style w:type="paragraph" w:styleId="a8">
    <w:name w:val="footer"/>
    <w:basedOn w:val="a"/>
    <w:link w:val="a9"/>
    <w:uiPriority w:val="99"/>
    <w:unhideWhenUsed/>
    <w:rsid w:val="000810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8108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68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F68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F68C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0810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8108C"/>
  </w:style>
  <w:style w:type="paragraph" w:styleId="a8">
    <w:name w:val="footer"/>
    <w:basedOn w:val="a"/>
    <w:link w:val="a9"/>
    <w:uiPriority w:val="99"/>
    <w:unhideWhenUsed/>
    <w:rsid w:val="000810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810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DD7F3E-D3F3-4D81-86EA-95EDB196DC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103</Words>
  <Characters>590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Лена</dc:creator>
  <cp:lastModifiedBy>Елена Хилько</cp:lastModifiedBy>
  <cp:revision>7</cp:revision>
  <dcterms:created xsi:type="dcterms:W3CDTF">2014-09-23T17:00:00Z</dcterms:created>
  <dcterms:modified xsi:type="dcterms:W3CDTF">2014-11-20T09:50:00Z</dcterms:modified>
</cp:coreProperties>
</file>