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97B" w:rsidRDefault="00140904" w:rsidP="00140904">
      <w:pPr>
        <w:jc w:val="center"/>
        <w:rPr>
          <w:rFonts w:ascii="Times New Roman" w:hAnsi="Times New Roman" w:cs="Times New Roman"/>
          <w:sz w:val="28"/>
          <w:szCs w:val="28"/>
        </w:rPr>
      </w:pPr>
      <w:r w:rsidRPr="00140904">
        <w:rPr>
          <w:rFonts w:ascii="Times New Roman" w:hAnsi="Times New Roman" w:cs="Times New Roman"/>
          <w:sz w:val="28"/>
          <w:szCs w:val="28"/>
        </w:rPr>
        <w:t>Рабочий лист</w:t>
      </w:r>
      <w:r>
        <w:rPr>
          <w:rFonts w:ascii="Times New Roman" w:hAnsi="Times New Roman" w:cs="Times New Roman"/>
          <w:sz w:val="28"/>
          <w:szCs w:val="28"/>
        </w:rPr>
        <w:t xml:space="preserve"> к уроку обществознания в 9классе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"/>
        <w:gridCol w:w="3012"/>
        <w:gridCol w:w="1687"/>
        <w:gridCol w:w="1176"/>
        <w:gridCol w:w="2208"/>
        <w:gridCol w:w="2847"/>
        <w:gridCol w:w="1669"/>
        <w:gridCol w:w="1702"/>
      </w:tblGrid>
      <w:tr w:rsidR="001872A7" w:rsidTr="00012006">
        <w:tc>
          <w:tcPr>
            <w:tcW w:w="485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012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</w:p>
        </w:tc>
        <w:tc>
          <w:tcPr>
            <w:tcW w:w="5071" w:type="dxa"/>
            <w:gridSpan w:val="3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Ответ </w:t>
            </w:r>
          </w:p>
        </w:tc>
        <w:tc>
          <w:tcPr>
            <w:tcW w:w="2847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1669" w:type="dxa"/>
          </w:tcPr>
          <w:p w:rsidR="001872A7" w:rsidRDefault="001872A7" w:rsidP="001872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Самооценка </w:t>
            </w:r>
          </w:p>
        </w:tc>
        <w:tc>
          <w:tcPr>
            <w:tcW w:w="1702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учителя</w:t>
            </w:r>
          </w:p>
        </w:tc>
      </w:tr>
      <w:tr w:rsidR="001872A7" w:rsidTr="00012006">
        <w:tc>
          <w:tcPr>
            <w:tcW w:w="485" w:type="dxa"/>
          </w:tcPr>
          <w:p w:rsidR="001872A7" w:rsidRPr="00140904" w:rsidRDefault="001872A7" w:rsidP="00140904">
            <w:r>
              <w:t>1</w:t>
            </w:r>
          </w:p>
        </w:tc>
        <w:tc>
          <w:tcPr>
            <w:tcW w:w="3012" w:type="dxa"/>
          </w:tcPr>
          <w:p w:rsidR="001872A7" w:rsidRPr="00140904" w:rsidRDefault="001872A7" w:rsidP="00140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904">
              <w:rPr>
                <w:rFonts w:ascii="Times New Roman" w:hAnsi="Times New Roman" w:cs="Times New Roman"/>
                <w:sz w:val="24"/>
                <w:szCs w:val="24"/>
              </w:rPr>
              <w:t>Запишите слово, которое ассоциируется у вас со словом война.</w:t>
            </w:r>
          </w:p>
        </w:tc>
        <w:tc>
          <w:tcPr>
            <w:tcW w:w="5071" w:type="dxa"/>
            <w:gridSpan w:val="3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1872A7" w:rsidRPr="001872A7" w:rsidRDefault="001872A7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 xml:space="preserve">За каждое слово- 0,5б.  </w:t>
            </w:r>
          </w:p>
        </w:tc>
        <w:tc>
          <w:tcPr>
            <w:tcW w:w="1669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A7" w:rsidTr="00012006">
        <w:tc>
          <w:tcPr>
            <w:tcW w:w="485" w:type="dxa"/>
          </w:tcPr>
          <w:p w:rsidR="001872A7" w:rsidRPr="00140904" w:rsidRDefault="001872A7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9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2" w:type="dxa"/>
          </w:tcPr>
          <w:p w:rsidR="001872A7" w:rsidRPr="00140904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40904">
              <w:rPr>
                <w:rFonts w:ascii="Times New Roman" w:hAnsi="Times New Roman" w:cs="Times New Roman"/>
                <w:sz w:val="24"/>
                <w:szCs w:val="24"/>
              </w:rPr>
              <w:t xml:space="preserve">Ознакомьтесь со статистическими данными и диаграммами – </w:t>
            </w:r>
            <w:r w:rsidRPr="001872A7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№1</w:t>
            </w:r>
            <w:r w:rsidRPr="00140904">
              <w:rPr>
                <w:rFonts w:ascii="Times New Roman" w:hAnsi="Times New Roman" w:cs="Times New Roman"/>
                <w:sz w:val="24"/>
                <w:szCs w:val="24"/>
              </w:rPr>
              <w:t xml:space="preserve"> и сформулируйте вывод  </w:t>
            </w:r>
          </w:p>
        </w:tc>
        <w:tc>
          <w:tcPr>
            <w:tcW w:w="5071" w:type="dxa"/>
            <w:gridSpan w:val="3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1872A7" w:rsidRPr="001872A7" w:rsidRDefault="001872A7" w:rsidP="001D51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 xml:space="preserve">За каждый правильный вывод - </w:t>
            </w:r>
            <w:r w:rsidR="001D51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1669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A7" w:rsidTr="00012006">
        <w:tc>
          <w:tcPr>
            <w:tcW w:w="485" w:type="dxa"/>
          </w:tcPr>
          <w:p w:rsidR="001872A7" w:rsidRPr="00140904" w:rsidRDefault="001872A7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2" w:type="dxa"/>
          </w:tcPr>
          <w:p w:rsidR="001872A7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 xml:space="preserve">Попытайтесь сформулировать тему урока                   </w:t>
            </w:r>
          </w:p>
          <w:p w:rsidR="001872A7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2A7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72A7" w:rsidRPr="00140904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5071" w:type="dxa"/>
            <w:gridSpan w:val="3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1872A7" w:rsidRPr="001872A7" w:rsidRDefault="001872A7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>Правильная формулировка-1б., похожие по смыслу-1б.,</w:t>
            </w:r>
          </w:p>
          <w:p w:rsidR="001872A7" w:rsidRPr="001872A7" w:rsidRDefault="001872A7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>названо одно из слов -0,5б.</w:t>
            </w:r>
          </w:p>
        </w:tc>
        <w:tc>
          <w:tcPr>
            <w:tcW w:w="1669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A7" w:rsidTr="00012006">
        <w:trPr>
          <w:trHeight w:val="70"/>
        </w:trPr>
        <w:tc>
          <w:tcPr>
            <w:tcW w:w="485" w:type="dxa"/>
          </w:tcPr>
          <w:p w:rsidR="001872A7" w:rsidRDefault="001872A7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2" w:type="dxa"/>
          </w:tcPr>
          <w:p w:rsidR="001872A7" w:rsidRPr="001872A7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>знакомится  со схемой и самостоятельно   сформулировать  понятие МГП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872A7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№2</w:t>
            </w: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71" w:type="dxa"/>
            <w:gridSpan w:val="3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1872A7" w:rsidRPr="001872A7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>Правильная формулировка-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>б., похожие по смыслу-1б.,</w:t>
            </w:r>
          </w:p>
          <w:p w:rsidR="001872A7" w:rsidRPr="001872A7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Названы ключевые слова</w:t>
            </w: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872A7">
              <w:rPr>
                <w:rFonts w:ascii="Times New Roman" w:hAnsi="Times New Roman" w:cs="Times New Roman"/>
                <w:sz w:val="24"/>
                <w:szCs w:val="24"/>
              </w:rPr>
              <w:t xml:space="preserve"> -0,5б.</w:t>
            </w:r>
            <w:r w:rsidR="001D5176">
              <w:rPr>
                <w:rFonts w:ascii="Times New Roman" w:hAnsi="Times New Roman" w:cs="Times New Roman"/>
                <w:sz w:val="24"/>
                <w:szCs w:val="24"/>
              </w:rPr>
              <w:t xml:space="preserve"> за каждое.</w:t>
            </w:r>
          </w:p>
        </w:tc>
        <w:tc>
          <w:tcPr>
            <w:tcW w:w="1669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2A7" w:rsidRDefault="001872A7" w:rsidP="001872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A7" w:rsidTr="00012006">
        <w:tc>
          <w:tcPr>
            <w:tcW w:w="485" w:type="dxa"/>
          </w:tcPr>
          <w:p w:rsidR="001872A7" w:rsidRDefault="001872A7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012" w:type="dxa"/>
          </w:tcPr>
          <w:p w:rsidR="001872A7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Соотнести понятия и определени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стрелками</w:t>
            </w:r>
            <w:r w:rsidR="000120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цветной ручкой</w:t>
            </w:r>
            <w:r w:rsidR="000120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071" w:type="dxa"/>
            <w:gridSpan w:val="3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341"/>
              <w:gridCol w:w="2504"/>
            </w:tblGrid>
            <w:tr w:rsidR="001872A7" w:rsidRPr="00B531E6" w:rsidTr="00F14E15">
              <w:tc>
                <w:tcPr>
                  <w:tcW w:w="4785" w:type="dxa"/>
                </w:tcPr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72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международное</w:t>
                  </w:r>
                </w:p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86" w:type="dxa"/>
                </w:tcPr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Совокупность общеобязательных норм, </w:t>
                  </w:r>
                </w:p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охраняемых</w:t>
                  </w:r>
                  <w:proofErr w:type="gramEnd"/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государством</w:t>
                  </w:r>
                </w:p>
              </w:tc>
            </w:tr>
            <w:tr w:rsidR="001872A7" w:rsidRPr="00B531E6" w:rsidTr="001872A7">
              <w:trPr>
                <w:trHeight w:val="998"/>
              </w:trPr>
              <w:tc>
                <w:tcPr>
                  <w:tcW w:w="4785" w:type="dxa"/>
                </w:tcPr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72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гуманитарное</w:t>
                  </w:r>
                </w:p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86" w:type="dxa"/>
                </w:tcPr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Актуальное</w:t>
                  </w:r>
                  <w:proofErr w:type="gramEnd"/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для всех государств, </w:t>
                  </w:r>
                </w:p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требующее</w:t>
                  </w:r>
                  <w:proofErr w:type="gramEnd"/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совместных действий</w:t>
                  </w:r>
                </w:p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1872A7" w:rsidRPr="00B531E6" w:rsidTr="00F14E15">
              <w:tc>
                <w:tcPr>
                  <w:tcW w:w="4785" w:type="dxa"/>
                </w:tcPr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72A7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право</w:t>
                  </w:r>
                </w:p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4786" w:type="dxa"/>
                </w:tcPr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Признающее</w:t>
                  </w:r>
                  <w:proofErr w:type="gramEnd"/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главной ценность человека</w:t>
                  </w:r>
                </w:p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72A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  <w:p w:rsidR="001872A7" w:rsidRPr="001872A7" w:rsidRDefault="001872A7" w:rsidP="00F14E15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7" w:type="dxa"/>
          </w:tcPr>
          <w:p w:rsidR="001872A7" w:rsidRPr="001872A7" w:rsidRDefault="001872A7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правильно- 1б.</w:t>
            </w:r>
          </w:p>
        </w:tc>
        <w:tc>
          <w:tcPr>
            <w:tcW w:w="1669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72A7" w:rsidTr="00012006">
        <w:tc>
          <w:tcPr>
            <w:tcW w:w="485" w:type="dxa"/>
          </w:tcPr>
          <w:p w:rsidR="001872A7" w:rsidRDefault="001872A7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2" w:type="dxa"/>
          </w:tcPr>
          <w:p w:rsidR="001872A7" w:rsidRDefault="00BE6809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09">
              <w:rPr>
                <w:rFonts w:ascii="Times New Roman" w:hAnsi="Times New Roman" w:cs="Times New Roman"/>
                <w:sz w:val="24"/>
                <w:szCs w:val="24"/>
              </w:rPr>
              <w:t>Выслушать сообщение учащихся и оценить поступок главного героя</w:t>
            </w:r>
            <w:r w:rsidR="001872A7" w:rsidRPr="001872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872A7" w:rsidRPr="001872A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304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71" w:type="dxa"/>
            <w:gridSpan w:val="3"/>
          </w:tcPr>
          <w:p w:rsidR="001872A7" w:rsidRPr="001872A7" w:rsidRDefault="001872A7" w:rsidP="00F14E1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847" w:type="dxa"/>
          </w:tcPr>
          <w:p w:rsidR="001872A7" w:rsidRDefault="00BE6809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09">
              <w:rPr>
                <w:rFonts w:ascii="Times New Roman" w:hAnsi="Times New Roman" w:cs="Times New Roman"/>
                <w:sz w:val="24"/>
                <w:szCs w:val="24"/>
              </w:rPr>
              <w:t>За каждую оценку -1б.</w:t>
            </w:r>
          </w:p>
        </w:tc>
        <w:tc>
          <w:tcPr>
            <w:tcW w:w="1669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1872A7" w:rsidRDefault="001872A7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503" w:rsidTr="00012006">
        <w:trPr>
          <w:trHeight w:val="198"/>
        </w:trPr>
        <w:tc>
          <w:tcPr>
            <w:tcW w:w="485" w:type="dxa"/>
            <w:vMerge w:val="restart"/>
          </w:tcPr>
          <w:p w:rsidR="00841503" w:rsidRDefault="00841503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2" w:type="dxa"/>
            <w:vMerge w:val="restart"/>
          </w:tcPr>
          <w:p w:rsidR="00841503" w:rsidRPr="001872A7" w:rsidRDefault="00012006" w:rsidP="00012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12006">
              <w:rPr>
                <w:rFonts w:ascii="Times New Roman" w:hAnsi="Times New Roman" w:cs="Times New Roman"/>
                <w:sz w:val="24"/>
                <w:szCs w:val="24"/>
              </w:rPr>
              <w:t xml:space="preserve">аботаем с </w:t>
            </w:r>
            <w:r w:rsidRPr="00D87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Приложением  № 3, </w:t>
            </w:r>
            <w:r w:rsidRPr="00D876D7">
              <w:rPr>
                <w:rFonts w:ascii="Times New Roman" w:hAnsi="Times New Roman" w:cs="Times New Roman"/>
                <w:sz w:val="24"/>
                <w:szCs w:val="24"/>
              </w:rPr>
              <w:t>по схеме заполняем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таблицу</w:t>
            </w:r>
            <w:r w:rsidR="00841503" w:rsidRPr="00BE680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bookmarkStart w:id="0" w:name="_GoBack"/>
            <w:bookmarkEnd w:id="0"/>
            <w:r w:rsidR="00841503" w:rsidRPr="00BE6809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8415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87" w:type="dxa"/>
          </w:tcPr>
          <w:p w:rsidR="00841503" w:rsidRPr="00304395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Название документа</w:t>
            </w:r>
          </w:p>
        </w:tc>
        <w:tc>
          <w:tcPr>
            <w:tcW w:w="1176" w:type="dxa"/>
          </w:tcPr>
          <w:p w:rsidR="00012006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Год </w:t>
            </w:r>
          </w:p>
          <w:p w:rsidR="00841503" w:rsidRPr="00304395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принятия</w:t>
            </w:r>
          </w:p>
        </w:tc>
        <w:tc>
          <w:tcPr>
            <w:tcW w:w="2208" w:type="dxa"/>
          </w:tcPr>
          <w:p w:rsidR="00841503" w:rsidRPr="00304395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Кого защищает</w:t>
            </w:r>
          </w:p>
        </w:tc>
        <w:tc>
          <w:tcPr>
            <w:tcW w:w="2847" w:type="dxa"/>
            <w:vMerge w:val="restart"/>
          </w:tcPr>
          <w:p w:rsidR="00841503" w:rsidRDefault="00012006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каждую правильно заполненную строку-2б</w:t>
            </w:r>
          </w:p>
          <w:p w:rsidR="00841503" w:rsidRDefault="00841503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1503" w:rsidRDefault="00841503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 w:val="restart"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 w:val="restart"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503" w:rsidTr="00012006">
        <w:trPr>
          <w:trHeight w:val="197"/>
        </w:trPr>
        <w:tc>
          <w:tcPr>
            <w:tcW w:w="485" w:type="dxa"/>
            <w:vMerge/>
          </w:tcPr>
          <w:p w:rsidR="00841503" w:rsidRDefault="00841503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:rsidR="00841503" w:rsidRPr="00304395" w:rsidRDefault="00841503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2006" w:rsidRDefault="00012006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8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7" w:type="dxa"/>
            <w:vMerge/>
          </w:tcPr>
          <w:p w:rsidR="00841503" w:rsidRPr="00BE6809" w:rsidRDefault="00841503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503" w:rsidTr="00012006">
        <w:trPr>
          <w:trHeight w:val="197"/>
        </w:trPr>
        <w:tc>
          <w:tcPr>
            <w:tcW w:w="485" w:type="dxa"/>
            <w:vMerge/>
          </w:tcPr>
          <w:p w:rsidR="00841503" w:rsidRDefault="00841503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:rsidR="00841503" w:rsidRPr="00304395" w:rsidRDefault="00841503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2006" w:rsidRDefault="00012006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8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7" w:type="dxa"/>
            <w:vMerge/>
          </w:tcPr>
          <w:p w:rsidR="00841503" w:rsidRPr="00BE6809" w:rsidRDefault="00841503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503" w:rsidTr="00012006">
        <w:trPr>
          <w:trHeight w:val="197"/>
        </w:trPr>
        <w:tc>
          <w:tcPr>
            <w:tcW w:w="485" w:type="dxa"/>
            <w:vMerge/>
          </w:tcPr>
          <w:p w:rsidR="00841503" w:rsidRDefault="00841503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:rsidR="00841503" w:rsidRPr="00304395" w:rsidRDefault="00841503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2006" w:rsidRDefault="00012006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8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7" w:type="dxa"/>
            <w:vMerge/>
          </w:tcPr>
          <w:p w:rsidR="00841503" w:rsidRPr="00BE6809" w:rsidRDefault="00841503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503" w:rsidTr="00012006">
        <w:trPr>
          <w:trHeight w:val="197"/>
        </w:trPr>
        <w:tc>
          <w:tcPr>
            <w:tcW w:w="485" w:type="dxa"/>
            <w:vMerge/>
          </w:tcPr>
          <w:p w:rsidR="00841503" w:rsidRDefault="00841503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:rsidR="00841503" w:rsidRPr="00304395" w:rsidRDefault="00841503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2006" w:rsidRDefault="00012006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8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7" w:type="dxa"/>
            <w:vMerge/>
          </w:tcPr>
          <w:p w:rsidR="00841503" w:rsidRPr="00BE6809" w:rsidRDefault="00841503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503" w:rsidTr="00012006">
        <w:trPr>
          <w:trHeight w:val="197"/>
        </w:trPr>
        <w:tc>
          <w:tcPr>
            <w:tcW w:w="485" w:type="dxa"/>
            <w:vMerge/>
          </w:tcPr>
          <w:p w:rsidR="00841503" w:rsidRDefault="00841503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:rsidR="00841503" w:rsidRPr="00304395" w:rsidRDefault="00841503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2006" w:rsidRDefault="00012006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8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7" w:type="dxa"/>
            <w:vMerge/>
          </w:tcPr>
          <w:p w:rsidR="00841503" w:rsidRPr="00BE6809" w:rsidRDefault="00841503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41503" w:rsidTr="00012006">
        <w:trPr>
          <w:trHeight w:val="197"/>
        </w:trPr>
        <w:tc>
          <w:tcPr>
            <w:tcW w:w="485" w:type="dxa"/>
            <w:vMerge/>
          </w:tcPr>
          <w:p w:rsidR="00841503" w:rsidRDefault="00841503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2" w:type="dxa"/>
            <w:vMerge/>
          </w:tcPr>
          <w:p w:rsidR="00841503" w:rsidRPr="00304395" w:rsidRDefault="00841503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12006" w:rsidRDefault="00012006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6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8" w:type="dxa"/>
          </w:tcPr>
          <w:p w:rsidR="00841503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7" w:type="dxa"/>
            <w:vMerge/>
          </w:tcPr>
          <w:p w:rsidR="00841503" w:rsidRPr="00BE6809" w:rsidRDefault="00841503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vMerge/>
          </w:tcPr>
          <w:p w:rsidR="00841503" w:rsidRDefault="00841503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4395" w:rsidTr="00012006">
        <w:tc>
          <w:tcPr>
            <w:tcW w:w="485" w:type="dxa"/>
          </w:tcPr>
          <w:p w:rsidR="00304395" w:rsidRDefault="00304395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2" w:type="dxa"/>
          </w:tcPr>
          <w:p w:rsidR="00304395" w:rsidRPr="00304395" w:rsidRDefault="00BE6809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09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мобильным компьютерным классом - на рабочем столе есть папка, которая называется задание группе, в ней расположено задание для </w:t>
            </w:r>
            <w:r w:rsidRPr="00BE6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групп, открываем его, читаем задание и выполняем,  используя материалы сайта http://dic.academic.ru       (используя опции копировать - вставить)- по ходу выполнения распечатываем.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71" w:type="dxa"/>
            <w:gridSpan w:val="3"/>
          </w:tcPr>
          <w:p w:rsidR="00304395" w:rsidRPr="00304395" w:rsidRDefault="00841503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4150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Работаем на специальных листах, заполнять не надо, ставим только баллы за выполненную работу</w:t>
            </w:r>
          </w:p>
        </w:tc>
        <w:tc>
          <w:tcPr>
            <w:tcW w:w="2847" w:type="dxa"/>
          </w:tcPr>
          <w:p w:rsidR="00BE6809" w:rsidRPr="00BE6809" w:rsidRDefault="00BE6809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09">
              <w:rPr>
                <w:rFonts w:ascii="Times New Roman" w:hAnsi="Times New Roman" w:cs="Times New Roman"/>
                <w:sz w:val="24"/>
                <w:szCs w:val="24"/>
              </w:rPr>
              <w:t>За каждую выполненную строку в таблице выставляется:</w:t>
            </w:r>
          </w:p>
          <w:p w:rsidR="00BE6809" w:rsidRPr="00BE6809" w:rsidRDefault="00BE6809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09">
              <w:rPr>
                <w:rFonts w:ascii="Times New Roman" w:hAnsi="Times New Roman" w:cs="Times New Roman"/>
                <w:sz w:val="24"/>
                <w:szCs w:val="24"/>
              </w:rPr>
              <w:t>1-5б</w:t>
            </w:r>
            <w:proofErr w:type="gramStart"/>
            <w:r w:rsidR="000120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E680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BE6809">
              <w:rPr>
                <w:rFonts w:ascii="Times New Roman" w:hAnsi="Times New Roman" w:cs="Times New Roman"/>
                <w:sz w:val="24"/>
                <w:szCs w:val="24"/>
              </w:rPr>
              <w:t>максимум)</w:t>
            </w:r>
          </w:p>
          <w:p w:rsidR="00BE6809" w:rsidRPr="00BE6809" w:rsidRDefault="00BE6809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09">
              <w:rPr>
                <w:rFonts w:ascii="Times New Roman" w:hAnsi="Times New Roman" w:cs="Times New Roman"/>
                <w:sz w:val="24"/>
                <w:szCs w:val="24"/>
              </w:rPr>
              <w:t>2-5б.</w:t>
            </w:r>
          </w:p>
          <w:p w:rsidR="00BE6809" w:rsidRPr="00BE6809" w:rsidRDefault="00BE6809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09">
              <w:rPr>
                <w:rFonts w:ascii="Times New Roman" w:hAnsi="Times New Roman" w:cs="Times New Roman"/>
                <w:sz w:val="24"/>
                <w:szCs w:val="24"/>
              </w:rPr>
              <w:t>3-8б.</w:t>
            </w:r>
          </w:p>
          <w:p w:rsidR="00304395" w:rsidRDefault="00BE6809" w:rsidP="00BE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68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4-10б.</w:t>
            </w:r>
          </w:p>
        </w:tc>
        <w:tc>
          <w:tcPr>
            <w:tcW w:w="1669" w:type="dxa"/>
          </w:tcPr>
          <w:p w:rsidR="00304395" w:rsidRDefault="00304395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304395" w:rsidRDefault="00304395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BD9" w:rsidTr="00012006">
        <w:tc>
          <w:tcPr>
            <w:tcW w:w="485" w:type="dxa"/>
          </w:tcPr>
          <w:p w:rsidR="00334BD9" w:rsidRDefault="00334BD9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12" w:type="dxa"/>
          </w:tcPr>
          <w:p w:rsidR="00334BD9" w:rsidRDefault="00334BD9" w:rsidP="009B2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Оцените видеоролик  с точки зрения норм МГП</w:t>
            </w:r>
            <w:r w:rsidR="009B2B6D">
              <w:rPr>
                <w:rFonts w:ascii="Times New Roman" w:hAnsi="Times New Roman" w:cs="Times New Roman"/>
                <w:sz w:val="24"/>
                <w:szCs w:val="24"/>
              </w:rPr>
              <w:t xml:space="preserve">. Записать </w:t>
            </w:r>
            <w:r w:rsidR="00012006">
              <w:rPr>
                <w:rFonts w:ascii="Times New Roman" w:hAnsi="Times New Roman" w:cs="Times New Roman"/>
                <w:sz w:val="24"/>
                <w:szCs w:val="24"/>
              </w:rPr>
              <w:t>позиции,</w:t>
            </w:r>
            <w:r w:rsidR="009B2B6D">
              <w:rPr>
                <w:rFonts w:ascii="Times New Roman" w:hAnsi="Times New Roman" w:cs="Times New Roman"/>
                <w:sz w:val="24"/>
                <w:szCs w:val="24"/>
              </w:rPr>
              <w:t xml:space="preserve"> которые были нарушены</w:t>
            </w:r>
          </w:p>
        </w:tc>
        <w:tc>
          <w:tcPr>
            <w:tcW w:w="5071" w:type="dxa"/>
            <w:gridSpan w:val="3"/>
          </w:tcPr>
          <w:p w:rsidR="00334BD9" w:rsidRDefault="00334BD9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Pr="00304395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7" w:type="dxa"/>
          </w:tcPr>
          <w:p w:rsidR="00334BD9" w:rsidRDefault="009B2B6D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Каждая названная позиция оценивается -2б.</w:t>
            </w:r>
          </w:p>
        </w:tc>
        <w:tc>
          <w:tcPr>
            <w:tcW w:w="1669" w:type="dxa"/>
          </w:tcPr>
          <w:p w:rsidR="00334BD9" w:rsidRDefault="00334BD9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334BD9" w:rsidRDefault="00334BD9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B6D" w:rsidTr="00012006">
        <w:tc>
          <w:tcPr>
            <w:tcW w:w="485" w:type="dxa"/>
          </w:tcPr>
          <w:p w:rsidR="009B2B6D" w:rsidRDefault="009B2B6D" w:rsidP="00140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2" w:type="dxa"/>
          </w:tcPr>
          <w:p w:rsidR="009B2B6D" w:rsidRDefault="009B2B6D" w:rsidP="009B2B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Просмотреть видеоролик  группой и оценить его с точки зрения МГП. Записать </w:t>
            </w:r>
            <w:r w:rsidR="0026131F">
              <w:rPr>
                <w:rFonts w:ascii="Times New Roman" w:hAnsi="Times New Roman" w:cs="Times New Roman"/>
                <w:sz w:val="24"/>
                <w:szCs w:val="24"/>
              </w:rPr>
              <w:t>позиции,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которые были нарушены</w:t>
            </w:r>
          </w:p>
        </w:tc>
        <w:tc>
          <w:tcPr>
            <w:tcW w:w="5071" w:type="dxa"/>
            <w:gridSpan w:val="3"/>
          </w:tcPr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B2B6D" w:rsidRPr="00304395" w:rsidRDefault="009B2B6D" w:rsidP="0030439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47" w:type="dxa"/>
          </w:tcPr>
          <w:p w:rsidR="009B2B6D" w:rsidRDefault="009B2B6D" w:rsidP="00187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B6D">
              <w:rPr>
                <w:rFonts w:ascii="Times New Roman" w:hAnsi="Times New Roman" w:cs="Times New Roman"/>
                <w:sz w:val="24"/>
                <w:szCs w:val="24"/>
              </w:rPr>
              <w:t>Каждая названная позиция оценивается -2б.</w:t>
            </w:r>
          </w:p>
        </w:tc>
        <w:tc>
          <w:tcPr>
            <w:tcW w:w="1669" w:type="dxa"/>
          </w:tcPr>
          <w:p w:rsidR="009B2B6D" w:rsidRDefault="009B2B6D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9B2B6D" w:rsidRDefault="009B2B6D" w:rsidP="00140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0904" w:rsidRPr="00140904" w:rsidRDefault="00140904" w:rsidP="0014090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40904" w:rsidRPr="00140904" w:rsidSect="001409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904"/>
    <w:rsid w:val="00012006"/>
    <w:rsid w:val="000E43E3"/>
    <w:rsid w:val="00140904"/>
    <w:rsid w:val="001872A7"/>
    <w:rsid w:val="001D5176"/>
    <w:rsid w:val="0026131F"/>
    <w:rsid w:val="00304395"/>
    <w:rsid w:val="00334BD9"/>
    <w:rsid w:val="0083397B"/>
    <w:rsid w:val="00841503"/>
    <w:rsid w:val="009B2B6D"/>
    <w:rsid w:val="00BE6809"/>
    <w:rsid w:val="00D0336E"/>
    <w:rsid w:val="00D876D7"/>
    <w:rsid w:val="00DA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09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Пользователь</cp:lastModifiedBy>
  <cp:revision>11</cp:revision>
  <dcterms:created xsi:type="dcterms:W3CDTF">2013-11-28T17:04:00Z</dcterms:created>
  <dcterms:modified xsi:type="dcterms:W3CDTF">2014-02-06T15:51:00Z</dcterms:modified>
</cp:coreProperties>
</file>